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D45CEF" w:rsidRDefault="00D45CEF" w:rsidP="00280997">
      <w:pPr>
        <w:pStyle w:val="a4"/>
      </w:pPr>
    </w:p>
    <w:p w:rsidR="00280997" w:rsidRDefault="00280997" w:rsidP="00280997">
      <w:pPr>
        <w:pStyle w:val="a4"/>
      </w:pPr>
      <w:r>
        <w:lastRenderedPageBreak/>
        <w:t>Годовой план-график</w:t>
      </w:r>
    </w:p>
    <w:p w:rsidR="00280997" w:rsidRDefault="00280997" w:rsidP="00280997">
      <w:pPr>
        <w:pStyle w:val="a4"/>
      </w:pPr>
      <w:r>
        <w:t>распределения программного материала</w:t>
      </w:r>
    </w:p>
    <w:p w:rsidR="00280997" w:rsidRDefault="009213EB" w:rsidP="008337C9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для учащихся</w:t>
      </w:r>
      <w:r w:rsidR="00D00A1F">
        <w:rPr>
          <w:b/>
          <w:sz w:val="32"/>
          <w:szCs w:val="32"/>
          <w:lang w:val="en-US"/>
        </w:rPr>
        <w:t xml:space="preserve">  </w:t>
      </w:r>
      <w:r w:rsidR="0075100F">
        <w:rPr>
          <w:b/>
          <w:sz w:val="32"/>
          <w:szCs w:val="32"/>
        </w:rPr>
        <w:t>4</w:t>
      </w:r>
      <w:r w:rsidR="00A76368">
        <w:rPr>
          <w:b/>
          <w:sz w:val="32"/>
          <w:szCs w:val="32"/>
        </w:rPr>
        <w:t xml:space="preserve"> классов (3</w:t>
      </w:r>
      <w:r w:rsidR="00280997">
        <w:rPr>
          <w:b/>
          <w:sz w:val="32"/>
          <w:szCs w:val="32"/>
        </w:rPr>
        <w:t xml:space="preserve"> часа)</w:t>
      </w:r>
    </w:p>
    <w:tbl>
      <w:tblPr>
        <w:tblpPr w:leftFromText="180" w:rightFromText="180" w:vertAnchor="page" w:horzAnchor="margin" w:tblpXSpec="center" w:tblpY="18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768"/>
        <w:gridCol w:w="1461"/>
        <w:gridCol w:w="2001"/>
        <w:gridCol w:w="75"/>
        <w:gridCol w:w="2150"/>
        <w:gridCol w:w="1971"/>
        <w:gridCol w:w="2043"/>
      </w:tblGrid>
      <w:tr w:rsidR="00583073" w:rsidTr="00583073">
        <w:trPr>
          <w:trHeight w:val="881"/>
        </w:trPr>
        <w:tc>
          <w:tcPr>
            <w:tcW w:w="675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768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Реальные часы</w:t>
            </w:r>
          </w:p>
        </w:tc>
        <w:tc>
          <w:tcPr>
            <w:tcW w:w="2076" w:type="dxa"/>
            <w:gridSpan w:val="2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B17E5E">
              <w:rPr>
                <w:b/>
                <w:sz w:val="28"/>
                <w:szCs w:val="28"/>
              </w:rPr>
              <w:t>5</w:t>
            </w:r>
            <w:r w:rsidR="00583073">
              <w:rPr>
                <w:b/>
                <w:sz w:val="28"/>
                <w:szCs w:val="28"/>
              </w:rPr>
              <w:t>час</w:t>
            </w:r>
            <w:r w:rsidR="00343EC4">
              <w:rPr>
                <w:b/>
                <w:sz w:val="28"/>
                <w:szCs w:val="28"/>
              </w:rPr>
              <w:t>а</w:t>
            </w:r>
          </w:p>
          <w:p w:rsidR="00583073" w:rsidRDefault="00583073" w:rsidP="00A763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B17E5E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A76368">
              <w:rPr>
                <w:b/>
                <w:sz w:val="28"/>
                <w:szCs w:val="28"/>
              </w:rPr>
              <w:t xml:space="preserve"> час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583073">
              <w:rPr>
                <w:b/>
                <w:sz w:val="28"/>
                <w:szCs w:val="28"/>
              </w:rPr>
              <w:t>0 часов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43EC4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час</w:t>
            </w:r>
            <w:r w:rsidR="00343EC4">
              <w:rPr>
                <w:b/>
                <w:sz w:val="28"/>
                <w:szCs w:val="28"/>
              </w:rPr>
              <w:t>ов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83073" w:rsidTr="00583073">
        <w:trPr>
          <w:cantSplit/>
          <w:trHeight w:val="583"/>
        </w:trPr>
        <w:tc>
          <w:tcPr>
            <w:tcW w:w="14144" w:type="dxa"/>
            <w:gridSpan w:val="8"/>
            <w:shd w:val="clear" w:color="auto" w:fill="CCFFFF"/>
            <w:vAlign w:val="center"/>
          </w:tcPr>
          <w:p w:rsidR="00583073" w:rsidRDefault="00583073" w:rsidP="00DD5F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Базовая часть</w:t>
            </w:r>
          </w:p>
        </w:tc>
      </w:tr>
      <w:tr w:rsidR="00343EC4" w:rsidRPr="009213EB" w:rsidTr="00343EC4">
        <w:trPr>
          <w:trHeight w:val="696"/>
        </w:trPr>
        <w:tc>
          <w:tcPr>
            <w:tcW w:w="4443" w:type="dxa"/>
            <w:gridSpan w:val="2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Знания о физической культуре</w:t>
            </w:r>
          </w:p>
        </w:tc>
        <w:tc>
          <w:tcPr>
            <w:tcW w:w="1461" w:type="dxa"/>
            <w:shd w:val="clear" w:color="auto" w:fill="66FF66"/>
            <w:vAlign w:val="center"/>
          </w:tcPr>
          <w:p w:rsidR="00343EC4" w:rsidRPr="009213EB" w:rsidRDefault="00FE38A5" w:rsidP="005830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1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2225" w:type="dxa"/>
            <w:gridSpan w:val="2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1971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</w:p>
        </w:tc>
      </w:tr>
      <w:tr w:rsidR="00583073" w:rsidRPr="009213EB" w:rsidTr="00E5065F">
        <w:trPr>
          <w:trHeight w:val="989"/>
        </w:trPr>
        <w:tc>
          <w:tcPr>
            <w:tcW w:w="675" w:type="dxa"/>
            <w:shd w:val="clear" w:color="auto" w:fill="D99594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1.</w:t>
            </w:r>
          </w:p>
        </w:tc>
        <w:tc>
          <w:tcPr>
            <w:tcW w:w="3768" w:type="dxa"/>
            <w:shd w:val="clear" w:color="auto" w:fill="D99594"/>
            <w:vAlign w:val="center"/>
          </w:tcPr>
          <w:p w:rsidR="00583073" w:rsidRPr="009213EB" w:rsidRDefault="00583073" w:rsidP="00DD5FBB">
            <w:pPr>
              <w:jc w:val="center"/>
              <w:rPr>
                <w:b/>
              </w:rPr>
            </w:pPr>
            <w:r w:rsidRPr="009213EB">
              <w:rPr>
                <w:b/>
              </w:rPr>
              <w:t xml:space="preserve">Подвижные </w:t>
            </w:r>
            <w:r w:rsidR="00DD5FBB" w:rsidRPr="009213EB">
              <w:rPr>
                <w:b/>
              </w:rPr>
              <w:t>и спортивные игры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583073" w:rsidRPr="009213EB" w:rsidRDefault="00971B78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D99594"/>
            <w:vAlign w:val="center"/>
          </w:tcPr>
          <w:p w:rsidR="00583073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A76368" w:rsidRPr="009213EB">
              <w:rPr>
                <w:b/>
              </w:rPr>
              <w:t xml:space="preserve"> 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FF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910856" w:rsidRPr="009213EB">
              <w:rPr>
                <w:b/>
              </w:rPr>
              <w:t xml:space="preserve"> часов</w:t>
            </w:r>
          </w:p>
          <w:p w:rsidR="00910856" w:rsidRPr="009213EB" w:rsidRDefault="00910856" w:rsidP="003D788C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971B78">
        <w:trPr>
          <w:trHeight w:val="721"/>
        </w:trPr>
        <w:tc>
          <w:tcPr>
            <w:tcW w:w="675" w:type="dxa"/>
            <w:shd w:val="clear" w:color="auto" w:fill="FFFF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2.</w:t>
            </w:r>
          </w:p>
        </w:tc>
        <w:tc>
          <w:tcPr>
            <w:tcW w:w="3768" w:type="dxa"/>
            <w:shd w:val="clear" w:color="auto" w:fill="FFFF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583073" w:rsidRPr="009213EB" w:rsidRDefault="00971B78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 xml:space="preserve">18 </w:t>
            </w:r>
            <w:r w:rsidR="00583073" w:rsidRPr="009213EB">
              <w:rPr>
                <w:b/>
              </w:rPr>
              <w:t>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trHeight w:val="749"/>
        </w:trPr>
        <w:tc>
          <w:tcPr>
            <w:tcW w:w="675" w:type="dxa"/>
            <w:shd w:val="clear" w:color="auto" w:fill="FF00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3.</w:t>
            </w:r>
          </w:p>
        </w:tc>
        <w:tc>
          <w:tcPr>
            <w:tcW w:w="3768" w:type="dxa"/>
            <w:shd w:val="clear" w:color="auto" w:fill="FF0000"/>
            <w:vAlign w:val="center"/>
          </w:tcPr>
          <w:p w:rsidR="00583073" w:rsidRPr="009213EB" w:rsidRDefault="00E5065F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Легкоатлетические упражнения</w:t>
            </w:r>
          </w:p>
        </w:tc>
        <w:tc>
          <w:tcPr>
            <w:tcW w:w="1461" w:type="dxa"/>
            <w:shd w:val="clear" w:color="auto" w:fill="FF0000"/>
            <w:vAlign w:val="center"/>
          </w:tcPr>
          <w:p w:rsidR="00583073" w:rsidRPr="009213EB" w:rsidRDefault="00FE38A5" w:rsidP="0058307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076" w:type="dxa"/>
            <w:gridSpan w:val="2"/>
            <w:shd w:val="clear" w:color="auto" w:fill="FF0000"/>
            <w:vAlign w:val="center"/>
          </w:tcPr>
          <w:p w:rsidR="00583073" w:rsidRPr="009213EB" w:rsidRDefault="009E37E0" w:rsidP="00583073">
            <w:pPr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  <w:r w:rsidR="00583073" w:rsidRPr="009213EB">
              <w:rPr>
                <w:b/>
              </w:rPr>
              <w:t>часов</w:t>
            </w:r>
          </w:p>
          <w:p w:rsidR="00583073" w:rsidRPr="009213EB" w:rsidRDefault="00583073" w:rsidP="00941131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971B78" w:rsidRPr="009213EB" w:rsidRDefault="009E37E0" w:rsidP="00971B7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A156B3" w:rsidRPr="009213EB">
              <w:rPr>
                <w:b/>
              </w:rPr>
              <w:t xml:space="preserve"> часов</w:t>
            </w:r>
          </w:p>
          <w:p w:rsidR="00583073" w:rsidRPr="009213EB" w:rsidRDefault="00583073" w:rsidP="003D788C">
            <w:pPr>
              <w:jc w:val="center"/>
              <w:rPr>
                <w:b/>
              </w:rPr>
            </w:pPr>
          </w:p>
        </w:tc>
      </w:tr>
      <w:tr w:rsidR="00583073" w:rsidRPr="009213EB" w:rsidTr="00971B78">
        <w:trPr>
          <w:trHeight w:val="922"/>
        </w:trPr>
        <w:tc>
          <w:tcPr>
            <w:tcW w:w="675" w:type="dxa"/>
            <w:shd w:val="clear" w:color="auto" w:fill="00B0F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4.</w:t>
            </w:r>
          </w:p>
        </w:tc>
        <w:tc>
          <w:tcPr>
            <w:tcW w:w="3768" w:type="dxa"/>
            <w:shd w:val="clear" w:color="auto" w:fill="00B0F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Лыжная подготовка</w:t>
            </w:r>
          </w:p>
        </w:tc>
        <w:tc>
          <w:tcPr>
            <w:tcW w:w="1461" w:type="dxa"/>
            <w:shd w:val="clear" w:color="auto" w:fill="00B0F0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00B0F0"/>
            <w:vAlign w:val="center"/>
          </w:tcPr>
          <w:p w:rsidR="00910856" w:rsidRPr="009213EB" w:rsidRDefault="00910856" w:rsidP="00910856">
            <w:pPr>
              <w:jc w:val="center"/>
              <w:rPr>
                <w:b/>
              </w:rPr>
            </w:pPr>
            <w:r w:rsidRPr="009213EB">
              <w:rPr>
                <w:b/>
              </w:rPr>
              <w:t>10 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cantSplit/>
          <w:trHeight w:val="642"/>
        </w:trPr>
        <w:tc>
          <w:tcPr>
            <w:tcW w:w="14144" w:type="dxa"/>
            <w:gridSpan w:val="8"/>
            <w:shd w:val="clear" w:color="auto" w:fill="FFFF99"/>
            <w:vAlign w:val="center"/>
          </w:tcPr>
          <w:p w:rsidR="00583073" w:rsidRPr="00CD6374" w:rsidRDefault="00583073" w:rsidP="00583073">
            <w:pPr>
              <w:pStyle w:val="1"/>
              <w:framePr w:hSpace="0" w:wrap="auto" w:vAnchor="margin" w:hAnchor="text" w:xAlign="left" w:yAlign="inline"/>
            </w:pPr>
            <w:r w:rsidRPr="00CD6374">
              <w:t>Вариативная часть</w:t>
            </w:r>
          </w:p>
        </w:tc>
      </w:tr>
      <w:tr w:rsidR="00583073" w:rsidRPr="009213EB" w:rsidTr="00971B78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5.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</w:t>
            </w:r>
            <w:r w:rsidR="00E5065F" w:rsidRPr="009213EB">
              <w:rPr>
                <w:b/>
              </w:rPr>
              <w:t>оатлетические упражнения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583073" w:rsidRPr="009213EB" w:rsidRDefault="00FA6010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FE38A5">
              <w:rPr>
                <w:b/>
              </w:rPr>
              <w:t>6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9E37E0" w:rsidP="00583073">
            <w:pPr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</w:t>
            </w:r>
            <w:r w:rsidR="00971B78" w:rsidRPr="009213EB">
              <w:rPr>
                <w:b/>
              </w:rPr>
              <w:t xml:space="preserve"> часов</w:t>
            </w:r>
          </w:p>
          <w:p w:rsidR="00971B78" w:rsidRPr="009213EB" w:rsidRDefault="00971B78" w:rsidP="00583073">
            <w:pPr>
              <w:jc w:val="center"/>
              <w:rPr>
                <w:b/>
              </w:rPr>
            </w:pPr>
          </w:p>
        </w:tc>
      </w:tr>
      <w:tr w:rsidR="0069170A" w:rsidRPr="009213EB" w:rsidTr="00A156B3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6.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69170A" w:rsidRPr="009213EB" w:rsidRDefault="00E5065F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Подвижные игры</w:t>
            </w:r>
            <w:r w:rsidR="00DD5FBB" w:rsidRPr="009213EB">
              <w:rPr>
                <w:b/>
              </w:rPr>
              <w:t xml:space="preserve"> и спортивные игры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69170A" w:rsidRPr="009213EB" w:rsidRDefault="00FE38A5" w:rsidP="00E5065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3D788C" w:rsidRPr="009213EB" w:rsidRDefault="00B93B89" w:rsidP="00343EC4">
            <w:pPr>
              <w:jc w:val="center"/>
              <w:rPr>
                <w:b/>
              </w:rPr>
            </w:pPr>
            <w:r>
              <w:rPr>
                <w:b/>
              </w:rPr>
              <w:t xml:space="preserve">3 часа 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69170A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156B3" w:rsidRPr="009213EB">
              <w:rPr>
                <w:b/>
              </w:rPr>
              <w:t xml:space="preserve"> ча</w:t>
            </w:r>
            <w:r w:rsidR="00DD5FBB" w:rsidRPr="009213EB">
              <w:rPr>
                <w:b/>
              </w:rPr>
              <w:t>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69170A" w:rsidRPr="009213EB" w:rsidRDefault="009E37E0" w:rsidP="005830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A6010" w:rsidRPr="009213EB">
              <w:rPr>
                <w:b/>
              </w:rPr>
              <w:t xml:space="preserve"> часов</w:t>
            </w:r>
          </w:p>
        </w:tc>
      </w:tr>
      <w:tr w:rsidR="00583073" w:rsidRPr="009213EB" w:rsidTr="00DD5FBB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583073" w:rsidRPr="009213EB" w:rsidRDefault="0069170A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7</w:t>
            </w:r>
            <w:r w:rsidR="00971B78" w:rsidRPr="009213EB">
              <w:rPr>
                <w:b/>
              </w:rPr>
              <w:t>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6" w:type="dxa"/>
            <w:gridSpan w:val="2"/>
            <w:shd w:val="clear" w:color="auto" w:fill="B2A1C7"/>
            <w:vAlign w:val="center"/>
          </w:tcPr>
          <w:p w:rsidR="00B572D0" w:rsidRPr="009213EB" w:rsidRDefault="00B572D0" w:rsidP="00343EC4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BC44D1" w:rsidP="009E37E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E37E0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  <w:tc>
          <w:tcPr>
            <w:tcW w:w="1971" w:type="dxa"/>
            <w:shd w:val="clear" w:color="auto" w:fill="FFFFFF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cantSplit/>
          <w:trHeight w:val="533"/>
        </w:trPr>
        <w:tc>
          <w:tcPr>
            <w:tcW w:w="4443" w:type="dxa"/>
            <w:gridSpan w:val="2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  <w:sz w:val="28"/>
              </w:rPr>
            </w:pPr>
            <w:r w:rsidRPr="009213EB">
              <w:rPr>
                <w:b/>
                <w:sz w:val="28"/>
              </w:rPr>
              <w:t>Итого:</w:t>
            </w:r>
          </w:p>
        </w:tc>
        <w:tc>
          <w:tcPr>
            <w:tcW w:w="1461" w:type="dxa"/>
            <w:vAlign w:val="center"/>
          </w:tcPr>
          <w:p w:rsidR="00583073" w:rsidRPr="009213EB" w:rsidRDefault="00B572D0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102</w:t>
            </w:r>
          </w:p>
        </w:tc>
        <w:tc>
          <w:tcPr>
            <w:tcW w:w="2076" w:type="dxa"/>
            <w:gridSpan w:val="2"/>
            <w:vAlign w:val="center"/>
          </w:tcPr>
          <w:p w:rsidR="00583073" w:rsidRPr="009213EB" w:rsidRDefault="001F2371" w:rsidP="00343EC4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B17E5E">
              <w:rPr>
                <w:b/>
              </w:rPr>
              <w:t>5</w:t>
            </w:r>
          </w:p>
        </w:tc>
        <w:tc>
          <w:tcPr>
            <w:tcW w:w="2150" w:type="dxa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B17E5E"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3</w:t>
            </w:r>
            <w:r w:rsidR="00583073" w:rsidRPr="009213EB">
              <w:rPr>
                <w:b/>
              </w:rPr>
              <w:t>0</w:t>
            </w:r>
          </w:p>
        </w:tc>
        <w:tc>
          <w:tcPr>
            <w:tcW w:w="2043" w:type="dxa"/>
            <w:vAlign w:val="center"/>
          </w:tcPr>
          <w:p w:rsidR="00583073" w:rsidRPr="009213EB" w:rsidRDefault="00A156B3" w:rsidP="00343EC4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343EC4">
              <w:rPr>
                <w:b/>
              </w:rPr>
              <w:t>7</w:t>
            </w:r>
          </w:p>
        </w:tc>
      </w:tr>
    </w:tbl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922972" w:rsidRDefault="00922972" w:rsidP="00922972">
      <w:pPr>
        <w:jc w:val="center"/>
        <w:rPr>
          <w:b/>
          <w:sz w:val="18"/>
          <w:szCs w:val="1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941131" w:rsidRDefault="00941131" w:rsidP="00D45CEF">
      <w:pPr>
        <w:rPr>
          <w:b/>
          <w:sz w:val="32"/>
          <w:szCs w:val="32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25406D" w:rsidRDefault="0025406D" w:rsidP="008337C9">
      <w:pPr>
        <w:jc w:val="center"/>
        <w:rPr>
          <w:b/>
          <w:sz w:val="28"/>
          <w:szCs w:val="28"/>
        </w:rPr>
      </w:pPr>
    </w:p>
    <w:p w:rsidR="0025406D" w:rsidRPr="00221675" w:rsidRDefault="0075100F" w:rsidP="002540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4</w:t>
      </w:r>
      <w:r w:rsidR="0025406D" w:rsidRPr="00221675">
        <w:rPr>
          <w:b/>
          <w:sz w:val="32"/>
          <w:szCs w:val="32"/>
        </w:rPr>
        <w:t xml:space="preserve"> класс </w:t>
      </w:r>
      <w:r w:rsidR="0025406D" w:rsidRPr="00221675">
        <w:rPr>
          <w:b/>
          <w:sz w:val="32"/>
          <w:szCs w:val="32"/>
          <w:lang w:val="en-US"/>
        </w:rPr>
        <w:t>I</w:t>
      </w:r>
      <w:r w:rsidR="0025406D" w:rsidRPr="00221675">
        <w:rPr>
          <w:b/>
          <w:sz w:val="32"/>
          <w:szCs w:val="32"/>
        </w:rPr>
        <w:t xml:space="preserve"> четверть</w:t>
      </w:r>
    </w:p>
    <w:p w:rsidR="0025406D" w:rsidRDefault="001E52AF" w:rsidP="0025406D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410ED">
        <w:rPr>
          <w:sz w:val="28"/>
          <w:szCs w:val="28"/>
        </w:rPr>
        <w:t>6</w:t>
      </w:r>
      <w:r>
        <w:rPr>
          <w:sz w:val="28"/>
          <w:szCs w:val="28"/>
        </w:rPr>
        <w:t xml:space="preserve"> ч. лёгкая атлетика +</w:t>
      </w:r>
      <w:r w:rsidR="00B17E5E">
        <w:rPr>
          <w:sz w:val="28"/>
          <w:szCs w:val="28"/>
        </w:rPr>
        <w:t>8</w:t>
      </w:r>
      <w:r w:rsidR="0025406D">
        <w:rPr>
          <w:sz w:val="28"/>
          <w:szCs w:val="28"/>
        </w:rPr>
        <w:t xml:space="preserve"> ч. Подвиж</w:t>
      </w:r>
      <w:r>
        <w:rPr>
          <w:sz w:val="28"/>
          <w:szCs w:val="28"/>
        </w:rPr>
        <w:t xml:space="preserve">ные игры +  </w:t>
      </w:r>
      <w:r w:rsidR="009410ED">
        <w:rPr>
          <w:sz w:val="28"/>
          <w:szCs w:val="28"/>
        </w:rPr>
        <w:t>1ч. теория</w:t>
      </w:r>
      <w:r>
        <w:rPr>
          <w:sz w:val="28"/>
          <w:szCs w:val="28"/>
        </w:rPr>
        <w:t xml:space="preserve"> = 2</w:t>
      </w:r>
      <w:r w:rsidR="00B17E5E">
        <w:rPr>
          <w:sz w:val="28"/>
          <w:szCs w:val="28"/>
        </w:rPr>
        <w:t>5</w:t>
      </w:r>
      <w:r w:rsidR="0025406D">
        <w:rPr>
          <w:sz w:val="28"/>
          <w:szCs w:val="28"/>
        </w:rPr>
        <w:t xml:space="preserve"> час</w:t>
      </w:r>
      <w:r w:rsidR="009410ED">
        <w:rPr>
          <w:sz w:val="28"/>
          <w:szCs w:val="28"/>
        </w:rPr>
        <w:t>а</w:t>
      </w:r>
    </w:p>
    <w:p w:rsidR="0025406D" w:rsidRDefault="0025406D" w:rsidP="0025406D">
      <w:pPr>
        <w:jc w:val="center"/>
        <w:rPr>
          <w:sz w:val="28"/>
          <w:szCs w:val="28"/>
        </w:rPr>
      </w:pPr>
    </w:p>
    <w:tbl>
      <w:tblPr>
        <w:tblW w:w="165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418"/>
        <w:gridCol w:w="1559"/>
        <w:gridCol w:w="850"/>
        <w:gridCol w:w="1276"/>
        <w:gridCol w:w="1843"/>
        <w:gridCol w:w="2977"/>
        <w:gridCol w:w="1842"/>
        <w:gridCol w:w="1134"/>
        <w:gridCol w:w="851"/>
        <w:gridCol w:w="851"/>
        <w:gridCol w:w="851"/>
      </w:tblGrid>
      <w:tr w:rsidR="00BC44D1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0025A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25A3">
              <w:rPr>
                <w:sz w:val="20"/>
                <w:szCs w:val="20"/>
              </w:rPr>
              <w:t>/</w:t>
            </w:r>
            <w:proofErr w:type="spellStart"/>
            <w:r w:rsidRPr="000025A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4E218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Метопредметные</w:t>
            </w:r>
            <w:proofErr w:type="spellEnd"/>
            <w:r>
              <w:rPr>
                <w:sz w:val="20"/>
                <w:szCs w:val="20"/>
              </w:rPr>
              <w:t xml:space="preserve"> УДД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 УДД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  <w:p w:rsidR="00BC44D1" w:rsidRPr="000025A3" w:rsidRDefault="00BC44D1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Д/З.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B1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</w:t>
            </w:r>
          </w:p>
          <w:p w:rsidR="00B17E5E" w:rsidRPr="000025A3" w:rsidRDefault="00B17E5E" w:rsidP="00B1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B17E5E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</w:t>
            </w:r>
          </w:p>
          <w:p w:rsidR="00B17E5E" w:rsidRPr="000025A3" w:rsidRDefault="00B17E5E" w:rsidP="00B1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б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Лёгкая атлетика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( 3й час подвижные игры)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D00A1F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 на уроках физической культуры</w:t>
            </w:r>
            <w:r w:rsidR="00CC004A">
              <w:rPr>
                <w:sz w:val="20"/>
                <w:szCs w:val="20"/>
              </w:rPr>
              <w:t>. Т.Б. на уроках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A61FA" w:rsidRDefault="00BC44D1" w:rsidP="00413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 сбережения, развивающего обучения,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Вводный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0450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требования, применяемые на уроках физической культуры, повторение строевых упражнений.</w:t>
            </w:r>
            <w:r w:rsidRPr="000025A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Знать:</w:t>
            </w:r>
            <w:r w:rsidRPr="000025A3">
              <w:rPr>
                <w:sz w:val="20"/>
                <w:szCs w:val="20"/>
              </w:rPr>
              <w:t xml:space="preserve"> - правила безопасного поведения на уроках физической культуры, при занятиях легкоатлетическими упражнениями;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признаки правильной ходьбы, прыжков, бега;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правила личной гигиены режим дня.</w:t>
            </w:r>
          </w:p>
          <w:p w:rsidR="00BC44D1" w:rsidRPr="000025A3" w:rsidRDefault="00BC44D1" w:rsidP="005E4147">
            <w:pPr>
              <w:rPr>
                <w:i/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</w:t>
            </w:r>
            <w:r w:rsidRPr="000025A3">
              <w:rPr>
                <w:i/>
                <w:sz w:val="20"/>
                <w:szCs w:val="20"/>
                <w:u w:val="single"/>
              </w:rPr>
              <w:t>понятия</w:t>
            </w:r>
            <w:r w:rsidRPr="000025A3">
              <w:rPr>
                <w:i/>
                <w:sz w:val="20"/>
                <w:szCs w:val="20"/>
              </w:rPr>
              <w:t>: короткая дистанция, бег на скорость, бег на выносливость.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Уметь:</w:t>
            </w:r>
            <w:r w:rsidRPr="000025A3">
              <w:rPr>
                <w:sz w:val="20"/>
                <w:szCs w:val="20"/>
              </w:rPr>
              <w:t xml:space="preserve"> - правильно выполнять основы в ходьбе, беге, прыжках.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бегать с максимальной скоростью 30м, 60 м.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Бегать в </w:t>
            </w:r>
            <w:r w:rsidRPr="000025A3">
              <w:rPr>
                <w:sz w:val="20"/>
                <w:szCs w:val="20"/>
              </w:rPr>
              <w:lastRenderedPageBreak/>
              <w:t xml:space="preserve">равномерном </w:t>
            </w:r>
            <w:r>
              <w:rPr>
                <w:sz w:val="20"/>
                <w:szCs w:val="20"/>
              </w:rPr>
              <w:t>темпе</w:t>
            </w:r>
            <w:r w:rsidRPr="000025A3">
              <w:rPr>
                <w:sz w:val="20"/>
                <w:szCs w:val="20"/>
              </w:rPr>
              <w:t xml:space="preserve"> до 5 минут, с ускорением от20 до 30 м в чередовании с ходьбой до 200 м.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Стартовать с высокого старта.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Выполнять прыжок в длину с места, разбега, метания мяча в цель, на дальность.</w:t>
            </w:r>
          </w:p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Понимать: 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значение и роль легкоатлетических упражнений на развитие выносливости, скоростных качеств.</w:t>
            </w: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Pr="00E1492E" w:rsidRDefault="00BC44D1" w:rsidP="00E1492E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proofErr w:type="gramStart"/>
            <w:r>
              <w:rPr>
                <w:sz w:val="20"/>
                <w:szCs w:val="20"/>
              </w:rPr>
              <w:t>объяснять для чего нужны</w:t>
            </w:r>
            <w:proofErr w:type="gramEnd"/>
            <w:r>
              <w:rPr>
                <w:sz w:val="20"/>
                <w:szCs w:val="20"/>
              </w:rPr>
              <w:t xml:space="preserve"> построения и перестроения, как они выполняются,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Комплекс 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17E5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 Бег 30 метров с высокого старта. Подвижные игры: «Пустое место».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BC44D1" w:rsidRDefault="00BC44D1" w:rsidP="00045048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показать</w:t>
            </w:r>
            <w:proofErr w:type="gramEnd"/>
            <w:r>
              <w:rPr>
                <w:sz w:val="20"/>
                <w:szCs w:val="20"/>
              </w:rPr>
              <w:t xml:space="preserve"> как меняется движения от увеличения или уменьшения длины шагов.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</w:t>
            </w:r>
            <w:r>
              <w:rPr>
                <w:sz w:val="20"/>
                <w:szCs w:val="20"/>
              </w:rPr>
              <w:lastRenderedPageBreak/>
              <w:t>, проблемного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Совершенствовать  повороты на месте, ходьбу в </w:t>
            </w:r>
            <w:r w:rsidRPr="000025A3">
              <w:rPr>
                <w:sz w:val="20"/>
                <w:szCs w:val="20"/>
              </w:rPr>
              <w:lastRenderedPageBreak/>
              <w:t xml:space="preserve">ногу, прыжки через короткую скакалку.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организовывать и осуществлять совместную деятельность, обосновывать свою точку </w:t>
            </w:r>
            <w:r>
              <w:rPr>
                <w:sz w:val="20"/>
                <w:szCs w:val="20"/>
              </w:rPr>
              <w:lastRenderedPageBreak/>
              <w:t xml:space="preserve">зрения и доказывать собственное мнение, уважать иное мнение. 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sz w:val="20"/>
                <w:szCs w:val="20"/>
              </w:rPr>
              <w:t>: сотрудничать в совместном решении задач.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технику высокого старта, рассказывать правила игры «Пустое место»,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</w:t>
            </w:r>
            <w:r>
              <w:rPr>
                <w:sz w:val="20"/>
                <w:szCs w:val="20"/>
              </w:rPr>
              <w:lastRenderedPageBreak/>
              <w:t>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135BE8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D00A1F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с высокого старта. Бег 30 м, 60 м и бег с изменением направления движения. Подвижные игры: «Волк во рву.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Рассказывать правила тестирования, техника высокого старта.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(ХКК ГОС</w:t>
            </w:r>
            <w:r>
              <w:rPr>
                <w:sz w:val="20"/>
                <w:szCs w:val="20"/>
              </w:rPr>
              <w:t xml:space="preserve"> ОО</w:t>
            </w:r>
            <w:r w:rsidRPr="000025A3">
              <w:rPr>
                <w:sz w:val="20"/>
                <w:szCs w:val="20"/>
              </w:rPr>
              <w:t>)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Д:6,2  6,5; </w:t>
            </w:r>
            <w:r w:rsidRPr="000025A3">
              <w:rPr>
                <w:sz w:val="20"/>
                <w:szCs w:val="20"/>
              </w:rPr>
              <w:t xml:space="preserve"> 6,9</w:t>
            </w:r>
          </w:p>
          <w:p w:rsidR="00BC44D1" w:rsidRPr="000025A3" w:rsidRDefault="00BC44D1" w:rsidP="00E52B7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025A3">
              <w:rPr>
                <w:sz w:val="20"/>
                <w:szCs w:val="20"/>
              </w:rPr>
              <w:t>: 6,0  6,4  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Беговые упражнения</w:t>
            </w:r>
          </w:p>
          <w:p w:rsidR="00235813" w:rsidRDefault="00235813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Р.К.</w:t>
            </w:r>
          </w:p>
          <w:p w:rsidR="00235813" w:rsidRPr="000025A3" w:rsidRDefault="00235813" w:rsidP="005E414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5-6 беговых упражнений. </w:t>
            </w:r>
            <w:r w:rsidRPr="000025A3">
              <w:rPr>
                <w:sz w:val="20"/>
                <w:szCs w:val="20"/>
              </w:rPr>
              <w:t>Равномерный бег 3-4 минуты.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сверстников, сохранять заданную цель.</w:t>
            </w:r>
          </w:p>
          <w:p w:rsidR="00BC44D1" w:rsidRDefault="00BC44D1" w:rsidP="00CE28FA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</w:t>
            </w: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. Беговые упражнения.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07D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беговые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AA61FA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</w:t>
            </w:r>
            <w:r>
              <w:rPr>
                <w:sz w:val="20"/>
                <w:szCs w:val="20"/>
              </w:rPr>
              <w:t>Перестрелка»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AA61F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</w:t>
            </w:r>
            <w:r>
              <w:rPr>
                <w:sz w:val="20"/>
                <w:szCs w:val="20"/>
              </w:rPr>
              <w:lastRenderedPageBreak/>
              <w:t>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Продолжить обучение прыжкам через </w:t>
            </w:r>
            <w:r w:rsidRPr="000025A3">
              <w:rPr>
                <w:sz w:val="20"/>
                <w:szCs w:val="20"/>
              </w:rPr>
              <w:lastRenderedPageBreak/>
              <w:t>короткую скакалку. ОРУ. Подвижная игра «</w:t>
            </w:r>
            <w:r>
              <w:rPr>
                <w:sz w:val="20"/>
                <w:szCs w:val="20"/>
              </w:rPr>
              <w:t>Перестрелка</w:t>
            </w:r>
            <w:r w:rsidRPr="000025A3">
              <w:rPr>
                <w:sz w:val="20"/>
                <w:szCs w:val="20"/>
              </w:rPr>
              <w:t>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</w:t>
            </w:r>
            <w:r>
              <w:rPr>
                <w:sz w:val="20"/>
                <w:szCs w:val="20"/>
              </w:rPr>
              <w:lastRenderedPageBreak/>
              <w:t>зрения и доказывать свое мнение.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уметь бросать и ловить мяч, играть в игру «Перестрелка»».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</w:t>
            </w:r>
            <w:r>
              <w:rPr>
                <w:sz w:val="20"/>
                <w:szCs w:val="20"/>
              </w:rPr>
              <w:lastRenderedPageBreak/>
              <w:t>личностного смысла учения. 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Прыжковые упражнения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Сочетание различных видов ходьбы, бега. Подвижные игры: «круговая эстафета». Равномерный бег 3-4 минуты.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FB3B9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Уметь сочетать различные виды ходьбы и бега.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 короткую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172A5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через короткую скакалку. ОРУ. Подвижная игра «белые медведи».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прыжковые упражнения, прыжки через скакалку.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172A5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Оценить прыжок через скакалку.</w:t>
            </w:r>
          </w:p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 80;50;40</w:t>
            </w:r>
          </w:p>
          <w:p w:rsidR="00BC44D1" w:rsidRPr="000025A3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70;40;30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Подвижная </w:t>
            </w:r>
            <w:r>
              <w:rPr>
                <w:b/>
                <w:sz w:val="20"/>
                <w:szCs w:val="20"/>
              </w:rPr>
              <w:lastRenderedPageBreak/>
              <w:t>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Подвижная игра «Третий лишний»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D723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через </w:t>
            </w:r>
            <w:r w:rsidRPr="000025A3">
              <w:rPr>
                <w:sz w:val="20"/>
                <w:szCs w:val="20"/>
              </w:rPr>
              <w:lastRenderedPageBreak/>
              <w:t>короткую скакалку. ОРУ. Подвижная игра «</w:t>
            </w:r>
            <w:r>
              <w:rPr>
                <w:sz w:val="20"/>
                <w:szCs w:val="20"/>
              </w:rPr>
              <w:t>третий лишний</w:t>
            </w:r>
            <w:r w:rsidRPr="000025A3">
              <w:rPr>
                <w:sz w:val="20"/>
                <w:szCs w:val="20"/>
              </w:rPr>
              <w:t>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</w:t>
            </w:r>
            <w:r>
              <w:rPr>
                <w:sz w:val="20"/>
                <w:szCs w:val="20"/>
              </w:rPr>
              <w:lastRenderedPageBreak/>
              <w:t>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 уметь играть в игру</w:t>
            </w:r>
            <w:proofErr w:type="gramStart"/>
            <w:r>
              <w:rPr>
                <w:sz w:val="20"/>
                <w:szCs w:val="20"/>
              </w:rPr>
              <w:t>«Т</w:t>
            </w:r>
            <w:proofErr w:type="gramEnd"/>
            <w:r>
              <w:rPr>
                <w:sz w:val="20"/>
                <w:szCs w:val="20"/>
              </w:rPr>
              <w:t>ретий лишний» и руководствоваться правилами.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</w:t>
            </w:r>
            <w:r>
              <w:rPr>
                <w:sz w:val="20"/>
                <w:szCs w:val="20"/>
              </w:rPr>
              <w:lastRenderedPageBreak/>
              <w:t>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</w:t>
            </w:r>
            <w:r w:rsidRPr="000025A3">
              <w:rPr>
                <w:sz w:val="20"/>
                <w:szCs w:val="20"/>
              </w:rPr>
              <w:lastRenderedPageBreak/>
              <w:t>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</w:tr>
      <w:tr w:rsidR="00BC44D1" w:rsidTr="00BC44D1">
        <w:trPr>
          <w:trHeight w:val="10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в длину с места. Подвижные игры: «Прыжки по полосам». Бег 30метров. Бег с ускорением от 20 до 30 метров.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прыжок в длину с места,  прыжковые упражнения.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BB6320" w:rsidRDefault="00BC44D1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 xml:space="preserve">Прыжки в длину с места </w:t>
            </w:r>
          </w:p>
          <w:p w:rsidR="00BC44D1" w:rsidRPr="002C2B25" w:rsidRDefault="00BC44D1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>Д: 143  128  122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B6320">
              <w:rPr>
                <w:sz w:val="20"/>
                <w:szCs w:val="20"/>
              </w:rPr>
              <w:t>:146  130  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D0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малого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разминка. Различные способы метания мяча на дальность.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учения.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24120">
            <w:pPr>
              <w:rPr>
                <w:color w:val="000000"/>
                <w:spacing w:val="3"/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>Бросай далеко, собирай быстрее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»</w:t>
            </w:r>
          </w:p>
          <w:p w:rsidR="00235813" w:rsidRDefault="00235813" w:rsidP="00B24120">
            <w:pPr>
              <w:rPr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Р.К.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</w:t>
            </w:r>
            <w:r w:rsidRPr="000025A3">
              <w:rPr>
                <w:sz w:val="20"/>
                <w:szCs w:val="20"/>
              </w:rPr>
              <w:t xml:space="preserve">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 xml:space="preserve">Бросай далеко, </w:t>
            </w:r>
            <w:r>
              <w:rPr>
                <w:color w:val="000000"/>
                <w:spacing w:val="3"/>
                <w:sz w:val="20"/>
                <w:szCs w:val="20"/>
              </w:rPr>
              <w:lastRenderedPageBreak/>
              <w:t>собирай быстрее»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B3B98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</w:t>
            </w:r>
            <w:r>
              <w:rPr>
                <w:sz w:val="20"/>
                <w:szCs w:val="20"/>
              </w:rPr>
              <w:lastRenderedPageBreak/>
              <w:t>коммуникации, сотрудничать в ходе индивидуальной и групповой работы.</w:t>
            </w:r>
          </w:p>
          <w:p w:rsidR="00BC44D1" w:rsidRDefault="00BC44D1" w:rsidP="00FB3B98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FB3B98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играть в подвижную игру, уметь бросать и ловить мяч.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чувств, понимание и сопереживание </w:t>
            </w:r>
            <w:r>
              <w:rPr>
                <w:sz w:val="20"/>
                <w:szCs w:val="20"/>
              </w:rPr>
              <w:lastRenderedPageBreak/>
              <w:t>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Метание малого мяча в цель и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Метание малого мяча в цель и на дальность. Прыжки в длину с места, стоя лицом, боком к месту приземления, с поворотом. Бег 30 метров. Бег в чередовании с ходьбой до 200 метров.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Оценить технику метания 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с препятствиями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Преодоление препятствий.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Эстафеты. Прыжковые упражнения. </w:t>
            </w:r>
            <w:r w:rsidRPr="000025A3">
              <w:rPr>
                <w:sz w:val="20"/>
                <w:szCs w:val="20"/>
              </w:rPr>
              <w:t xml:space="preserve">Развитие скоростно-силовых </w:t>
            </w:r>
            <w:r w:rsidRPr="000025A3">
              <w:rPr>
                <w:sz w:val="20"/>
                <w:szCs w:val="20"/>
              </w:rPr>
              <w:lastRenderedPageBreak/>
              <w:t>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Сохранять доброжелательное отношение друг другу, устанавливать рабочие отношения.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BC44D1" w:rsidRDefault="00BC44D1" w:rsidP="00826E11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Показывать технику бега с </w:t>
            </w:r>
            <w:r>
              <w:rPr>
                <w:sz w:val="20"/>
                <w:szCs w:val="20"/>
              </w:rPr>
              <w:lastRenderedPageBreak/>
              <w:t>препятствием,  с изменением высоты препятствия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«волк во рву».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 Преодоление препятствий. Подвижная игра «волк во рву».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«Волк во рву» Выполнять силовые упражнения по типу круговой тренировки.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CE28FA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 Закрепление техники прыжка в длину с разбега. Прыжки в длину с разбега с зоны отталкивания 30-50 см.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Проходить  тестирование бега на 60 метров с высокого старта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Прыжки в длину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 в длину с разбега.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 xml:space="preserve">, индивидуально-личностного </w:t>
            </w:r>
            <w:r>
              <w:rPr>
                <w:sz w:val="20"/>
                <w:szCs w:val="20"/>
              </w:rPr>
              <w:lastRenderedPageBreak/>
              <w:t>обучения, педагогике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7F7358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техники метания </w:t>
            </w:r>
            <w:r w:rsidRPr="000025A3">
              <w:rPr>
                <w:sz w:val="20"/>
                <w:szCs w:val="20"/>
              </w:rPr>
              <w:lastRenderedPageBreak/>
              <w:t>малого мяча в цель и на дальность. Совершенствование техники прыжка в длину с места, с разбега. Подвижные игры: «Салки»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</w:t>
            </w:r>
            <w:r>
              <w:rPr>
                <w:sz w:val="20"/>
                <w:szCs w:val="20"/>
              </w:rPr>
              <w:lastRenderedPageBreak/>
              <w:t>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выполнять технику прыжка с разбега.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</w:t>
            </w:r>
            <w:r>
              <w:rPr>
                <w:sz w:val="20"/>
                <w:szCs w:val="20"/>
              </w:rPr>
              <w:lastRenderedPageBreak/>
              <w:t>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гибкос</w:t>
            </w:r>
            <w:r w:rsidRPr="000025A3">
              <w:rPr>
                <w:sz w:val="20"/>
                <w:szCs w:val="20"/>
              </w:rPr>
              <w:lastRenderedPageBreak/>
              <w:t xml:space="preserve">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7F73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предметами.</w:t>
            </w:r>
            <w:r w:rsidRPr="000025A3">
              <w:rPr>
                <w:sz w:val="20"/>
                <w:szCs w:val="20"/>
              </w:rPr>
              <w:t xml:space="preserve"> Совершенствование техники прыжка в длину с места, с разбега. Подвижные игры: «Салки»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слушать задания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даваемые в эстафетах и их правильное выполнение.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Равномерный бег до 5 минут. Прыжковые упражнения. Совершенствование техники прыжка в длину с места, с разбега. Подвижные </w:t>
            </w:r>
            <w:r w:rsidRPr="000025A3">
              <w:rPr>
                <w:sz w:val="20"/>
                <w:szCs w:val="20"/>
              </w:rPr>
              <w:lastRenderedPageBreak/>
              <w:t>игры: « Встречная эстафета.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</w:t>
            </w:r>
            <w:r>
              <w:rPr>
                <w:sz w:val="20"/>
                <w:szCs w:val="20"/>
              </w:rPr>
              <w:lastRenderedPageBreak/>
              <w:t>прыжковые упражнения, прыжки с разбега, с места.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 скакалку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выносливость. Правильное дыхание при беге. ОРУ в движении.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Правильное дыхание при беге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Подвижные игры: «Салки»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Подвижные игры: «Салки». Преодоление полосы препятствий. </w:t>
            </w:r>
            <w:r w:rsidRPr="000025A3">
              <w:rPr>
                <w:sz w:val="20"/>
                <w:szCs w:val="20"/>
              </w:rPr>
              <w:t>Равномерный бег до 5 минут.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«Салки» Выполнять полосу препятствий.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403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AA61FA" w:rsidRDefault="00BC44D1" w:rsidP="00AA61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</w:t>
            </w:r>
            <w:r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Длительный бег на выносливость.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Силовые упражнени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lastRenderedPageBreak/>
              <w:t xml:space="preserve">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</w:t>
            </w:r>
            <w:r>
              <w:rPr>
                <w:sz w:val="20"/>
                <w:szCs w:val="20"/>
              </w:rPr>
              <w:lastRenderedPageBreak/>
              <w:t>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D616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челночного бега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в движении, челночный бег. Подвижные игры по выбору учащихся.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proofErr w:type="spellStart"/>
            <w:r w:rsidRPr="00845DA7">
              <w:rPr>
                <w:b/>
                <w:sz w:val="20"/>
                <w:szCs w:val="20"/>
              </w:rPr>
              <w:t>Коммуникативные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>охронять</w:t>
            </w:r>
            <w:proofErr w:type="spellEnd"/>
            <w:r>
              <w:rPr>
                <w:sz w:val="20"/>
                <w:szCs w:val="20"/>
              </w:rPr>
              <w:t xml:space="preserve"> доброжелательное отношение к друг другу, устанавливать рабочие отношения.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Техника челночно бега 3 *10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D00A1F" w:rsidRDefault="00BC44D1" w:rsidP="005E41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6F3FE2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17E5E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</w:t>
            </w:r>
          </w:p>
          <w:p w:rsidR="00B17E5E" w:rsidRPr="000025A3" w:rsidRDefault="00B17E5E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Снайпер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410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слушать учителя и находить совместное решение.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FB3B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43796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2C09A4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</w:tr>
      <w:tr w:rsidR="00B17E5E" w:rsidRPr="000025A3" w:rsidTr="00B17E5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5E" w:rsidRPr="00B17E5E" w:rsidRDefault="00B17E5E" w:rsidP="00B17E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5E" w:rsidRPr="000025A3" w:rsidRDefault="00B17E5E" w:rsidP="00B17E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5E" w:rsidRPr="000025A3" w:rsidRDefault="00B17E5E" w:rsidP="00B1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Гигиена и правила ее соблюдения.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5E" w:rsidRPr="000025A3" w:rsidRDefault="00B17E5E" w:rsidP="00B17E5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5E" w:rsidRPr="000025A3" w:rsidRDefault="00B17E5E" w:rsidP="00B1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5E" w:rsidRPr="000025A3" w:rsidRDefault="00B17E5E" w:rsidP="00B17E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7E5E" w:rsidRPr="000025A3" w:rsidRDefault="00B17E5E" w:rsidP="00B17E5E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5E" w:rsidRPr="00B17E5E" w:rsidRDefault="00B17E5E" w:rsidP="00B17E5E">
            <w:pPr>
              <w:rPr>
                <w:b/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 w:rsidRPr="00B17E5E">
              <w:rPr>
                <w:b/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B17E5E">
              <w:rPr>
                <w:b/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17E5E" w:rsidRPr="00B17E5E" w:rsidRDefault="00B17E5E" w:rsidP="00B17E5E">
            <w:pPr>
              <w:rPr>
                <w:b/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lastRenderedPageBreak/>
              <w:t>Познавательные:</w:t>
            </w:r>
            <w:r w:rsidRPr="00B17E5E">
              <w:rPr>
                <w:b/>
                <w:sz w:val="20"/>
                <w:szCs w:val="20"/>
              </w:rPr>
              <w:t xml:space="preserve"> слушать учителя и находить совместное решение.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5E" w:rsidRPr="00B17E5E" w:rsidRDefault="00B17E5E" w:rsidP="00B17E5E">
            <w:pPr>
              <w:rPr>
                <w:b/>
                <w:sz w:val="20"/>
                <w:szCs w:val="20"/>
              </w:rPr>
            </w:pPr>
            <w:r w:rsidRPr="00B17E5E">
              <w:rPr>
                <w:b/>
                <w:sz w:val="20"/>
                <w:szCs w:val="20"/>
              </w:rPr>
              <w:lastRenderedPageBreak/>
              <w:t xml:space="preserve">Формирование установки на безопасный и здоровый образ жизни, развитие навыков сотрудничества со сверстниками и взрослыми в разных </w:t>
            </w:r>
            <w:r w:rsidRPr="00B17E5E">
              <w:rPr>
                <w:b/>
                <w:sz w:val="20"/>
                <w:szCs w:val="20"/>
              </w:rPr>
              <w:lastRenderedPageBreak/>
              <w:t>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5E" w:rsidRPr="0043796A" w:rsidRDefault="00B17E5E" w:rsidP="00B17E5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5E" w:rsidRPr="00B17E5E" w:rsidRDefault="00B17E5E" w:rsidP="00B17E5E">
            <w:pPr>
              <w:jc w:val="center"/>
              <w:rPr>
                <w:b/>
                <w:sz w:val="20"/>
                <w:szCs w:val="20"/>
              </w:rPr>
            </w:pPr>
            <w:r w:rsidRPr="00B17E5E">
              <w:rPr>
                <w:b/>
                <w:sz w:val="20"/>
                <w:szCs w:val="20"/>
              </w:rPr>
              <w:t>Повороты на месте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5E" w:rsidRPr="000025A3" w:rsidRDefault="002C09A4" w:rsidP="00B1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5E" w:rsidRPr="000025A3" w:rsidRDefault="002C09A4" w:rsidP="00B1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</w:tr>
    </w:tbl>
    <w:p w:rsidR="00B93B89" w:rsidRDefault="00B93B89" w:rsidP="00E45B6E">
      <w:pPr>
        <w:rPr>
          <w:b/>
          <w:sz w:val="32"/>
          <w:szCs w:val="32"/>
        </w:rPr>
      </w:pPr>
    </w:p>
    <w:p w:rsidR="00BC44D1" w:rsidRDefault="00BC44D1" w:rsidP="00E45B6E">
      <w:pPr>
        <w:rPr>
          <w:b/>
          <w:sz w:val="32"/>
          <w:szCs w:val="32"/>
        </w:rPr>
      </w:pPr>
    </w:p>
    <w:p w:rsidR="00E45B6E" w:rsidRDefault="00BC44D1" w:rsidP="00E45B6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</w:t>
      </w:r>
      <w:r w:rsidR="0075100F">
        <w:rPr>
          <w:b/>
          <w:sz w:val="32"/>
          <w:szCs w:val="32"/>
        </w:rPr>
        <w:t>4</w:t>
      </w:r>
      <w:r w:rsidR="00E45B6E">
        <w:rPr>
          <w:b/>
          <w:sz w:val="32"/>
          <w:szCs w:val="32"/>
        </w:rPr>
        <w:t xml:space="preserve"> класс </w:t>
      </w:r>
      <w:r w:rsidR="00E45B6E">
        <w:rPr>
          <w:b/>
          <w:sz w:val="32"/>
          <w:szCs w:val="32"/>
          <w:lang w:val="en-US"/>
        </w:rPr>
        <w:t>II</w:t>
      </w:r>
      <w:r w:rsidR="00E45B6E">
        <w:rPr>
          <w:b/>
          <w:sz w:val="32"/>
          <w:szCs w:val="32"/>
        </w:rPr>
        <w:t xml:space="preserve"> четверть</w:t>
      </w:r>
    </w:p>
    <w:p w:rsidR="00E45B6E" w:rsidRDefault="00E45B6E" w:rsidP="00E45B6E">
      <w:pPr>
        <w:jc w:val="center"/>
        <w:rPr>
          <w:sz w:val="28"/>
          <w:szCs w:val="28"/>
        </w:rPr>
      </w:pPr>
      <w:r>
        <w:rPr>
          <w:sz w:val="28"/>
          <w:szCs w:val="28"/>
        </w:rPr>
        <w:t>Гимнаст</w:t>
      </w:r>
      <w:r w:rsidR="00B93B89">
        <w:rPr>
          <w:sz w:val="28"/>
          <w:szCs w:val="28"/>
        </w:rPr>
        <w:t>ика 20 часов + теория 1 час подвижные игры  3 часа  = 24</w:t>
      </w:r>
      <w:r>
        <w:rPr>
          <w:sz w:val="28"/>
          <w:szCs w:val="28"/>
        </w:rPr>
        <w:t xml:space="preserve"> час</w:t>
      </w:r>
    </w:p>
    <w:tbl>
      <w:tblPr>
        <w:tblW w:w="158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67"/>
        <w:gridCol w:w="1418"/>
        <w:gridCol w:w="1559"/>
        <w:gridCol w:w="850"/>
        <w:gridCol w:w="1418"/>
        <w:gridCol w:w="1559"/>
        <w:gridCol w:w="2977"/>
        <w:gridCol w:w="1701"/>
        <w:gridCol w:w="1276"/>
        <w:gridCol w:w="708"/>
        <w:gridCol w:w="708"/>
        <w:gridCol w:w="708"/>
      </w:tblGrid>
      <w:tr w:rsidR="00BC44D1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Решаемые проблемы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F82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  <w:p w:rsidR="00BC44D1" w:rsidRDefault="00BC44D1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Д/З.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</w:t>
            </w:r>
          </w:p>
          <w:p w:rsidR="00B93B89" w:rsidRPr="000025A3" w:rsidRDefault="00B93B89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B93B89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</w:t>
            </w:r>
          </w:p>
          <w:p w:rsidR="00B93B89" w:rsidRPr="000025A3" w:rsidRDefault="00B93B89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б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Гимнастика</w:t>
            </w: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E45B6E" w:rsidRDefault="00BC44D1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Т.б. и правила поведения на уроках гимнастики, назначение гимнастических снарядов.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Т/Б и правила поведения на уроках гимнастики. Повороты на месте. Лазание по скамейке в наклонной плоскости.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правила безопасности во время гимнастики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названия снарядов, гимнастических элементов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назначение гимнастического оборудования, инвентаря.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строевые упражнения. Упражнения в равновесии.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Лазать по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/скамейке в </w:t>
            </w:r>
            <w:r>
              <w:rPr>
                <w:sz w:val="20"/>
                <w:szCs w:val="20"/>
              </w:rPr>
              <w:lastRenderedPageBreak/>
              <w:t>наклонной плоскости.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выполнять строевые упражнения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принимать основные положения и осуществлять движения рук, ног, туловища с предметами и без предметов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ходить, лазать по гимнастической скамейке, бревну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выполнять кувырок вперед, в сторону.</w:t>
            </w:r>
          </w:p>
          <w:p w:rsidR="00BC44D1" w:rsidRDefault="00BC44D1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0025A3" w:rsidRDefault="00BC44D1" w:rsidP="005755DC">
            <w:pPr>
              <w:rPr>
                <w:b/>
                <w:sz w:val="20"/>
                <w:szCs w:val="20"/>
              </w:rPr>
            </w:pPr>
            <w:r w:rsidRPr="006F3FE2">
              <w:rPr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t xml:space="preserve">строевые </w:t>
            </w:r>
            <w:r>
              <w:rPr>
                <w:sz w:val="20"/>
                <w:szCs w:val="20"/>
              </w:rPr>
              <w:t>у</w:t>
            </w:r>
            <w:r w:rsidRPr="000025A3">
              <w:rPr>
                <w:sz w:val="20"/>
                <w:szCs w:val="20"/>
              </w:rPr>
              <w:t xml:space="preserve">пражнения. </w:t>
            </w:r>
          </w:p>
          <w:p w:rsidR="00BC44D1" w:rsidRPr="000025A3" w:rsidRDefault="00BC44D1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 w:rsidRPr="000025A3">
              <w:rPr>
                <w:sz w:val="20"/>
                <w:szCs w:val="20"/>
              </w:rPr>
              <w:t xml:space="preserve">передвигаться  по диагонали, </w:t>
            </w:r>
            <w:proofErr w:type="spellStart"/>
            <w:r w:rsidRPr="000025A3">
              <w:rPr>
                <w:sz w:val="20"/>
                <w:szCs w:val="20"/>
              </w:rPr>
              <w:t>противоходом</w:t>
            </w:r>
            <w:proofErr w:type="spellEnd"/>
            <w:r w:rsidRPr="000025A3">
              <w:rPr>
                <w:sz w:val="20"/>
                <w:szCs w:val="20"/>
              </w:rPr>
              <w:t>, «змейкой».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выполнять вис </w:t>
            </w:r>
            <w:r w:rsidRPr="000025A3">
              <w:rPr>
                <w:sz w:val="20"/>
                <w:szCs w:val="20"/>
              </w:rPr>
              <w:t xml:space="preserve"> на согнутых руках.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>: выполнять наклон туловища к прямым ногам.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 xml:space="preserve">Сдача </w:t>
            </w:r>
            <w:r w:rsidRPr="00E1492E">
              <w:rPr>
                <w:b/>
                <w:sz w:val="20"/>
                <w:szCs w:val="20"/>
              </w:rPr>
              <w:lastRenderedPageBreak/>
              <w:t>контрольных нормативов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Правила безопасности на уроках гимнастики.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755DC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lastRenderedPageBreak/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</w:t>
            </w:r>
            <w:r>
              <w:rPr>
                <w:sz w:val="20"/>
                <w:szCs w:val="20"/>
              </w:rPr>
              <w:lastRenderedPageBreak/>
              <w:t>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Перестроение в круг из колонны по </w:t>
            </w:r>
            <w:r>
              <w:rPr>
                <w:sz w:val="20"/>
                <w:szCs w:val="20"/>
              </w:rPr>
              <w:lastRenderedPageBreak/>
              <w:t>одному.</w:t>
            </w:r>
            <w:r w:rsidRPr="000025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</w:t>
            </w:r>
            <w:r>
              <w:rPr>
                <w:sz w:val="20"/>
                <w:szCs w:val="20"/>
              </w:rPr>
              <w:lastRenderedPageBreak/>
              <w:t xml:space="preserve">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сдавать тест,  подъем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</w:t>
            </w:r>
            <w:r>
              <w:rPr>
                <w:sz w:val="20"/>
                <w:szCs w:val="20"/>
              </w:rPr>
              <w:lastRenderedPageBreak/>
              <w:t>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Подъем туловища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Д:17; 16; 15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М: 19;18;17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Упражнения на </w:t>
            </w:r>
            <w:r>
              <w:rPr>
                <w:sz w:val="20"/>
                <w:szCs w:val="20"/>
              </w:rPr>
              <w:lastRenderedPageBreak/>
              <w:t>растяжку.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Наклон вперед из положения,  сидя на полу.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развитие гибкости. Тестирование виса на время.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тестирование наклона туловища к прямым ногам.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Наклон вперед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сидя на полу</w:t>
            </w:r>
          </w:p>
          <w:p w:rsidR="00BC44D1" w:rsidRPr="000025A3" w:rsidRDefault="00BC44D1" w:rsidP="005755DC">
            <w:pPr>
              <w:rPr>
                <w:sz w:val="20"/>
                <w:szCs w:val="20"/>
              </w:rPr>
            </w:pPr>
          </w:p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Отжимание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755D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Тестирование подтягивания на низкой перекладине из виса лежа согнувшись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Здоровья сбережения,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силу рук. Тестирование подтягивания на низкой перекладине, из виса лежа согнувшись. Передвижение с сохранением  равновесия.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E17DA">
              <w:rPr>
                <w:sz w:val="20"/>
                <w:szCs w:val="20"/>
              </w:rPr>
              <w:t>давать тест, подтягивание на низкой перекладине.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низкой перекладине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12;8; 5.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М:14; 10;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  из различных положений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группировкам, лежа на животе, из упора стоя на коленях. </w:t>
            </w:r>
            <w:r>
              <w:rPr>
                <w:sz w:val="20"/>
                <w:szCs w:val="20"/>
              </w:rPr>
              <w:lastRenderedPageBreak/>
              <w:t xml:space="preserve">Совершенствовать  лазанье по гимнастической скамейке в наклонной плоскости.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понимать оценку взрослого и </w:t>
            </w:r>
            <w:r>
              <w:rPr>
                <w:sz w:val="20"/>
                <w:szCs w:val="20"/>
              </w:rPr>
              <w:lastRenderedPageBreak/>
              <w:t>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группировки из различных положений.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</w:tr>
      <w:tr w:rsidR="00BC44D1" w:rsidTr="00BC44D1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на матах, кувырок вперед, подвижная игра «Удочка»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кувырок вперед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Варианты выполнения кувырков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упражнения. Разминка в движении, кувырок вперед с трех шагов, кувырок с разбега и через препятствия.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17DA">
              <w:rPr>
                <w:sz w:val="20"/>
                <w:szCs w:val="20"/>
              </w:rPr>
              <w:t>выполнять кувырки вперед из различных исходных положений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</w:t>
            </w:r>
            <w:r>
              <w:rPr>
                <w:sz w:val="20"/>
                <w:szCs w:val="20"/>
              </w:rPr>
              <w:lastRenderedPageBreak/>
              <w:t>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нового матери</w:t>
            </w:r>
            <w:r>
              <w:rPr>
                <w:sz w:val="20"/>
                <w:szCs w:val="20"/>
              </w:rPr>
              <w:lastRenderedPageBreak/>
              <w:t>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Кувырок назад в упор присев. Перестроения, размыкания </w:t>
            </w:r>
            <w:r>
              <w:rPr>
                <w:sz w:val="20"/>
                <w:szCs w:val="20"/>
              </w:rPr>
              <w:lastRenderedPageBreak/>
              <w:t>и смыкания. Комплекс утренней гимнастики.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</w:t>
            </w:r>
            <w:r>
              <w:rPr>
                <w:sz w:val="20"/>
                <w:szCs w:val="20"/>
              </w:rPr>
              <w:lastRenderedPageBreak/>
              <w:t>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кувырок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</w:t>
            </w:r>
            <w:r>
              <w:rPr>
                <w:sz w:val="20"/>
                <w:szCs w:val="20"/>
              </w:rPr>
              <w:lastRenderedPageBreak/>
              <w:t>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вперед, кувырок назад. Подвижная игра «Мяч в туннеле».</w:t>
            </w:r>
          </w:p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line="211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кувырки вперед,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B79FE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колонны по одному в колонну по два. Стойка на лопатках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стойку на лопатках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из положения,  лежа на спине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педагогике сотрудничества, проблемного </w:t>
            </w:r>
            <w:r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Мост из положения, лежа на спине. Кувырок </w:t>
            </w:r>
            <w:r>
              <w:rPr>
                <w:sz w:val="20"/>
                <w:szCs w:val="20"/>
              </w:rPr>
              <w:lastRenderedPageBreak/>
              <w:t xml:space="preserve">вперед, </w:t>
            </w:r>
            <w:proofErr w:type="gramStart"/>
            <w:r>
              <w:rPr>
                <w:sz w:val="20"/>
                <w:szCs w:val="20"/>
              </w:rPr>
              <w:t>стойка</w:t>
            </w:r>
            <w:proofErr w:type="gramEnd"/>
            <w:r>
              <w:rPr>
                <w:sz w:val="20"/>
                <w:szCs w:val="20"/>
              </w:rPr>
              <w:t xml:space="preserve"> на лопатках согнув ноги. Развитие скоростных и координационных способностей.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</w:t>
            </w:r>
            <w:r>
              <w:rPr>
                <w:sz w:val="20"/>
                <w:szCs w:val="20"/>
              </w:rPr>
              <w:lastRenderedPageBreak/>
              <w:t>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Мост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положения лежа.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</w:t>
            </w:r>
            <w:r>
              <w:rPr>
                <w:sz w:val="20"/>
                <w:szCs w:val="20"/>
              </w:rPr>
              <w:lastRenderedPageBreak/>
              <w:t>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Мост из положения </w:t>
            </w:r>
            <w:r>
              <w:rPr>
                <w:sz w:val="20"/>
                <w:szCs w:val="20"/>
              </w:rPr>
              <w:lastRenderedPageBreak/>
              <w:t>лежа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 сторону. Мост из положения лежа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одной шеренги в две. Перекаты в сторону. Мост из положения лежа.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5E17DA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выполнять перекаты в сторону, «мост»  из положения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с поддержкой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 изученного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762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 из трех элементов. Совершенствовать перекаты в сторону.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 выполнять акробатическую связку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</w:t>
            </w:r>
            <w:r>
              <w:rPr>
                <w:sz w:val="20"/>
                <w:szCs w:val="20"/>
              </w:rPr>
              <w:lastRenderedPageBreak/>
              <w:t>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Здоровьесбере</w:t>
            </w:r>
            <w:r>
              <w:rPr>
                <w:sz w:val="20"/>
                <w:szCs w:val="20"/>
              </w:rPr>
              <w:lastRenderedPageBreak/>
              <w:t>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</w:t>
            </w:r>
            <w:r>
              <w:rPr>
                <w:sz w:val="20"/>
                <w:szCs w:val="20"/>
              </w:rPr>
              <w:lastRenderedPageBreak/>
              <w:t>шенствование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Совершенств</w:t>
            </w:r>
            <w:r>
              <w:rPr>
                <w:sz w:val="20"/>
                <w:szCs w:val="20"/>
              </w:rPr>
              <w:lastRenderedPageBreak/>
              <w:t>овать связку из трех любых элементов.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76236A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акробатическую связку.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Оценить </w:t>
            </w:r>
            <w:r>
              <w:rPr>
                <w:sz w:val="20"/>
                <w:szCs w:val="20"/>
              </w:rPr>
              <w:lastRenderedPageBreak/>
              <w:t>акробатическую связку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</w:t>
            </w:r>
            <w:r>
              <w:rPr>
                <w:sz w:val="20"/>
                <w:szCs w:val="20"/>
              </w:rPr>
              <w:lastRenderedPageBreak/>
              <w:t>жнения на правильную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 и пресса на гимнастических ковриках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 и пресса на полу. Упражнения на поддержание правильной осанки.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упражнения на мышцы спины и пресса.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Закаливание.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Закаливание. Упражнения на пресс. Строевые упражнения.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</w:t>
            </w:r>
            <w:r>
              <w:rPr>
                <w:sz w:val="20"/>
                <w:szCs w:val="20"/>
              </w:rPr>
              <w:lastRenderedPageBreak/>
              <w:t>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методы закаливания.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эмоционально-нравственной отзывчивости; развитие самостоятельности и личной </w:t>
            </w:r>
            <w:r>
              <w:rPr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Лазание по канату в три приема.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лазанию по канату. Выполнение комбинации из разученных элементов.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лазание  по канату в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три пр</w:t>
            </w:r>
            <w:r>
              <w:rPr>
                <w:sz w:val="20"/>
                <w:szCs w:val="20"/>
              </w:rPr>
              <w:t>и</w:t>
            </w:r>
            <w:r w:rsidRPr="00066562">
              <w:rPr>
                <w:sz w:val="20"/>
                <w:szCs w:val="20"/>
              </w:rPr>
              <w:t>ема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рук.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стоя в висе и лежа. Лазание по канату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на/стенке. Ознакомить с положениями висы и упоры. Лазание по канату в три приема.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упражнения, стоя в висе и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Положения висы и упоры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</w:tr>
      <w:tr w:rsidR="00BC44D1" w:rsidTr="00BC44D1">
        <w:trPr>
          <w:trHeight w:val="1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у гимнастической стенки, 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 Подвижная </w:t>
            </w:r>
            <w:r>
              <w:rPr>
                <w:sz w:val="20"/>
                <w:szCs w:val="20"/>
              </w:rPr>
              <w:lastRenderedPageBreak/>
              <w:t>игра «Белочка-защитница»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</w:t>
            </w:r>
            <w:r>
              <w:rPr>
                <w:sz w:val="20"/>
                <w:szCs w:val="20"/>
              </w:rPr>
              <w:lastRenderedPageBreak/>
              <w:t>функциональных состояний.</w:t>
            </w:r>
          </w:p>
          <w:p w:rsidR="00BC44D1" w:rsidRPr="0076236A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лазать по гимнастической стенке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равновесие.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93B89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3C1CB5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Прыжки в скакалку.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3C1CB5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3C1CB5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3C1CB5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3C1CB5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</w:tr>
      <w:tr w:rsidR="002C09A4" w:rsidTr="002C09A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A4" w:rsidRDefault="002C09A4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  <w:p w:rsidR="002C09A4" w:rsidRPr="002C09A4" w:rsidRDefault="002C09A4" w:rsidP="00B93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Снайпер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2C09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Коммуникативные</w:t>
            </w:r>
            <w:proofErr w:type="gramEnd"/>
            <w:r w:rsidRPr="002C09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Регулятивные</w:t>
            </w:r>
            <w:proofErr w:type="gramEnd"/>
            <w:r w:rsidRPr="002C09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Познавательные</w:t>
            </w:r>
            <w:proofErr w:type="gramEnd"/>
            <w:r w:rsidRPr="002C09A4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b/>
                <w:sz w:val="20"/>
                <w:szCs w:val="20"/>
              </w:rPr>
            </w:pPr>
            <w:r w:rsidRPr="002C09A4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3C1CB5" w:rsidP="002C09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3C1CB5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</w:tr>
      <w:tr w:rsidR="002C09A4" w:rsidTr="002C09A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A4" w:rsidRDefault="002C09A4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Подвижные игры </w:t>
            </w:r>
          </w:p>
          <w:p w:rsidR="002C09A4" w:rsidRPr="002C09A4" w:rsidRDefault="002C09A4" w:rsidP="00B93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Третий лишний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Коммуникативные</w:t>
            </w:r>
            <w:proofErr w:type="gramEnd"/>
            <w:r w:rsidRPr="002C09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Регулятивные</w:t>
            </w:r>
            <w:proofErr w:type="gramEnd"/>
            <w:r w:rsidRPr="002C09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Познавательные</w:t>
            </w:r>
            <w:proofErr w:type="gramEnd"/>
            <w:r w:rsidRPr="002C09A4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b/>
                <w:sz w:val="20"/>
                <w:szCs w:val="20"/>
              </w:rPr>
            </w:pPr>
            <w:r w:rsidRPr="002C09A4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3C1CB5" w:rsidP="00B93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3C1CB5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</w:tr>
      <w:tr w:rsidR="002C09A4" w:rsidTr="002C09A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A4" w:rsidRDefault="002C09A4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Подвижные игры </w:t>
            </w:r>
          </w:p>
          <w:p w:rsidR="002C09A4" w:rsidRPr="002C09A4" w:rsidRDefault="002C09A4" w:rsidP="00B93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Пионербол </w:t>
            </w:r>
            <w:r w:rsidRPr="002C09A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A4" w:rsidRDefault="002C09A4" w:rsidP="00B93B89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Коммуникативные</w:t>
            </w:r>
            <w:proofErr w:type="gramEnd"/>
            <w:r w:rsidRPr="002C09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Регулятивные</w:t>
            </w:r>
            <w:proofErr w:type="gramEnd"/>
            <w:r w:rsidRPr="002C09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2C09A4" w:rsidRDefault="002C09A4" w:rsidP="00B93B89">
            <w:pPr>
              <w:rPr>
                <w:sz w:val="20"/>
                <w:szCs w:val="20"/>
              </w:rPr>
            </w:pPr>
            <w:proofErr w:type="gramStart"/>
            <w:r w:rsidRPr="002C09A4">
              <w:rPr>
                <w:sz w:val="20"/>
                <w:szCs w:val="20"/>
              </w:rPr>
              <w:t>Познавательные</w:t>
            </w:r>
            <w:proofErr w:type="gramEnd"/>
            <w:r w:rsidRPr="002C09A4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b/>
                <w:sz w:val="20"/>
                <w:szCs w:val="20"/>
              </w:rPr>
            </w:pPr>
            <w:r w:rsidRPr="002C09A4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2C09A4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Pr="002C09A4" w:rsidRDefault="002C09A4" w:rsidP="00B93B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A4" w:rsidRDefault="003C1CB5" w:rsidP="00B93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</w:p>
        </w:tc>
      </w:tr>
    </w:tbl>
    <w:p w:rsidR="00E45B6E" w:rsidRDefault="00E45B6E" w:rsidP="00E45B6E">
      <w:pPr>
        <w:jc w:val="center"/>
        <w:rPr>
          <w:b/>
          <w:sz w:val="28"/>
          <w:szCs w:val="28"/>
        </w:rPr>
      </w:pPr>
    </w:p>
    <w:p w:rsidR="006F3FE2" w:rsidRDefault="006F3FE2" w:rsidP="0025406D">
      <w:pPr>
        <w:jc w:val="center"/>
        <w:rPr>
          <w:b/>
          <w:sz w:val="32"/>
          <w:szCs w:val="32"/>
        </w:rPr>
      </w:pPr>
    </w:p>
    <w:p w:rsidR="006F3FE2" w:rsidRDefault="006F3FE2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2C09A4" w:rsidRDefault="002C09A4" w:rsidP="0025406D">
      <w:pPr>
        <w:jc w:val="center"/>
        <w:rPr>
          <w:b/>
          <w:sz w:val="32"/>
          <w:szCs w:val="32"/>
        </w:rPr>
      </w:pPr>
    </w:p>
    <w:p w:rsidR="006F3FE2" w:rsidRDefault="006F3FE2" w:rsidP="0025406D">
      <w:pPr>
        <w:jc w:val="center"/>
        <w:rPr>
          <w:b/>
          <w:sz w:val="32"/>
          <w:szCs w:val="32"/>
        </w:rPr>
      </w:pPr>
    </w:p>
    <w:p w:rsidR="0025406D" w:rsidRPr="000415BA" w:rsidRDefault="00BC44D1" w:rsidP="003272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="00F82B1C">
        <w:rPr>
          <w:b/>
          <w:sz w:val="28"/>
          <w:szCs w:val="28"/>
        </w:rPr>
        <w:t xml:space="preserve"> </w:t>
      </w:r>
      <w:r w:rsidR="0075100F">
        <w:rPr>
          <w:b/>
          <w:sz w:val="28"/>
          <w:szCs w:val="28"/>
        </w:rPr>
        <w:t>4</w:t>
      </w:r>
      <w:r w:rsidR="0025406D" w:rsidRPr="000415BA">
        <w:rPr>
          <w:b/>
          <w:sz w:val="28"/>
          <w:szCs w:val="28"/>
        </w:rPr>
        <w:t xml:space="preserve"> класс </w:t>
      </w:r>
      <w:r w:rsidR="0025406D" w:rsidRPr="000415BA">
        <w:rPr>
          <w:b/>
          <w:sz w:val="28"/>
          <w:szCs w:val="28"/>
          <w:lang w:val="en-US"/>
        </w:rPr>
        <w:t>III</w:t>
      </w:r>
      <w:r w:rsidR="0025406D" w:rsidRPr="000415BA">
        <w:rPr>
          <w:b/>
          <w:sz w:val="28"/>
          <w:szCs w:val="28"/>
        </w:rPr>
        <w:t xml:space="preserve"> четверть</w:t>
      </w:r>
    </w:p>
    <w:p w:rsidR="0025406D" w:rsidRPr="000415BA" w:rsidRDefault="00DD5FBB" w:rsidP="0025406D">
      <w:pPr>
        <w:jc w:val="center"/>
        <w:rPr>
          <w:sz w:val="28"/>
          <w:szCs w:val="28"/>
        </w:rPr>
      </w:pPr>
      <w:r w:rsidRPr="000415BA">
        <w:rPr>
          <w:sz w:val="28"/>
          <w:szCs w:val="28"/>
        </w:rPr>
        <w:t>10 ч. лыжная подготовка + 20</w:t>
      </w:r>
      <w:r w:rsidR="0025406D" w:rsidRPr="000415BA">
        <w:rPr>
          <w:sz w:val="28"/>
          <w:szCs w:val="28"/>
        </w:rPr>
        <w:t xml:space="preserve"> ч. </w:t>
      </w:r>
      <w:r w:rsidRPr="000415BA">
        <w:rPr>
          <w:sz w:val="28"/>
          <w:szCs w:val="28"/>
        </w:rPr>
        <w:t xml:space="preserve">Спортивные </w:t>
      </w:r>
      <w:r w:rsidR="0025406D" w:rsidRPr="000415BA">
        <w:rPr>
          <w:sz w:val="28"/>
          <w:szCs w:val="28"/>
        </w:rPr>
        <w:t xml:space="preserve">игры </w:t>
      </w:r>
      <w:r w:rsidR="001D1B8E" w:rsidRPr="000415BA">
        <w:rPr>
          <w:sz w:val="28"/>
          <w:szCs w:val="28"/>
        </w:rPr>
        <w:t>= 30</w:t>
      </w:r>
      <w:r w:rsidR="0025406D" w:rsidRPr="000415BA">
        <w:rPr>
          <w:sz w:val="28"/>
          <w:szCs w:val="28"/>
        </w:rPr>
        <w:t xml:space="preserve"> часов.</w:t>
      </w:r>
    </w:p>
    <w:p w:rsidR="000025A3" w:rsidRPr="000415BA" w:rsidRDefault="000025A3" w:rsidP="0025406D">
      <w:pPr>
        <w:jc w:val="center"/>
        <w:rPr>
          <w:sz w:val="28"/>
          <w:szCs w:val="28"/>
        </w:rPr>
      </w:pPr>
    </w:p>
    <w:tbl>
      <w:tblPr>
        <w:tblW w:w="170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559"/>
        <w:gridCol w:w="1276"/>
        <w:gridCol w:w="1134"/>
        <w:gridCol w:w="1134"/>
        <w:gridCol w:w="1701"/>
        <w:gridCol w:w="2977"/>
        <w:gridCol w:w="1417"/>
        <w:gridCol w:w="1276"/>
        <w:gridCol w:w="1134"/>
        <w:gridCol w:w="709"/>
        <w:gridCol w:w="1559"/>
      </w:tblGrid>
      <w:tr w:rsidR="00BC44D1" w:rsidRPr="000415BA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0415B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415BA">
              <w:rPr>
                <w:sz w:val="20"/>
                <w:szCs w:val="20"/>
              </w:rPr>
              <w:t>/</w:t>
            </w:r>
            <w:proofErr w:type="spellStart"/>
            <w:r w:rsidRPr="000415B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  <w:p w:rsidR="00BC44D1" w:rsidRPr="000415BA" w:rsidRDefault="00BC44D1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CC00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CC004A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Спортивные игры (</w:t>
            </w:r>
            <w:r>
              <w:rPr>
                <w:b/>
                <w:sz w:val="20"/>
                <w:szCs w:val="20"/>
              </w:rPr>
              <w:t>баскетбол 6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F5AB2" w:rsidRDefault="00BC44D1" w:rsidP="00617B17">
            <w:pPr>
              <w:rPr>
                <w:sz w:val="20"/>
                <w:szCs w:val="20"/>
              </w:rPr>
            </w:pPr>
            <w:r w:rsidRPr="00BF5AB2">
              <w:rPr>
                <w:sz w:val="20"/>
                <w:szCs w:val="20"/>
              </w:rPr>
              <w:t>Знакомство с баскетболом</w:t>
            </w:r>
            <w:r>
              <w:rPr>
                <w:sz w:val="20"/>
                <w:szCs w:val="20"/>
              </w:rPr>
              <w:t xml:space="preserve">. Упражнения с мячом.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9D4B5F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Вводный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Инструктаж по технике безопасности. </w:t>
            </w:r>
            <w:r>
              <w:rPr>
                <w:sz w:val="20"/>
                <w:szCs w:val="20"/>
              </w:rPr>
              <w:t xml:space="preserve">Упражнения с мячами. </w:t>
            </w:r>
            <w:r w:rsidRPr="000415BA">
              <w:rPr>
                <w:sz w:val="20"/>
                <w:szCs w:val="20"/>
              </w:rPr>
              <w:t xml:space="preserve"> Развитие скоростно-силовых качеств.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D3021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Знать</w:t>
            </w:r>
            <w:proofErr w:type="gramStart"/>
            <w:r w:rsidRPr="000415BA">
              <w:rPr>
                <w:b/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>Т</w:t>
            </w:r>
            <w:proofErr w:type="gramEnd"/>
            <w:r w:rsidRPr="000415BA">
              <w:rPr>
                <w:sz w:val="20"/>
                <w:szCs w:val="20"/>
              </w:rPr>
              <w:t>/Б и правила поведения на уроках спортивных</w:t>
            </w:r>
            <w:r>
              <w:rPr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 xml:space="preserve">игр. 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 w:rsidRPr="00A03A21">
              <w:rPr>
                <w:sz w:val="20"/>
                <w:szCs w:val="20"/>
              </w:rPr>
              <w:t>: как выполняется бросок и ловля мяча в парах, на месте, в движении</w:t>
            </w:r>
            <w:r>
              <w:rPr>
                <w:b/>
                <w:sz w:val="20"/>
                <w:szCs w:val="20"/>
              </w:rPr>
              <w:t xml:space="preserve">; </w:t>
            </w:r>
            <w:r w:rsidRPr="00A03A21">
              <w:rPr>
                <w:sz w:val="20"/>
                <w:szCs w:val="20"/>
              </w:rPr>
              <w:t>как выполнять ведение мяча, стойку баскетболиста</w:t>
            </w:r>
            <w:proofErr w:type="gramStart"/>
            <w:r>
              <w:rPr>
                <w:b/>
                <w:sz w:val="20"/>
                <w:szCs w:val="20"/>
              </w:rPr>
              <w:t xml:space="preserve"> У</w:t>
            </w:r>
            <w:proofErr w:type="gramEnd"/>
            <w:r>
              <w:rPr>
                <w:b/>
                <w:sz w:val="20"/>
                <w:szCs w:val="20"/>
              </w:rPr>
              <w:t xml:space="preserve">меть: </w:t>
            </w:r>
            <w:r w:rsidRPr="00A03A21">
              <w:rPr>
                <w:sz w:val="20"/>
                <w:szCs w:val="20"/>
              </w:rPr>
              <w:t xml:space="preserve">выполнять </w:t>
            </w:r>
            <w:r w:rsidRPr="00A03A21">
              <w:rPr>
                <w:sz w:val="20"/>
                <w:szCs w:val="20"/>
              </w:rPr>
              <w:lastRenderedPageBreak/>
              <w:t>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FA358D" w:rsidRDefault="00BC44D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знакомство со спортивными играми,  в частности с баскетболом, выполнять упражнения с мячами.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F5AB2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Стойка баскетболиста. </w:t>
            </w:r>
            <w:r>
              <w:rPr>
                <w:sz w:val="20"/>
                <w:szCs w:val="20"/>
              </w:rPr>
              <w:lastRenderedPageBreak/>
              <w:t>Ведение мяча на месте.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Изучение нового </w:t>
            </w:r>
            <w:r>
              <w:rPr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Упражнения с </w:t>
            </w:r>
            <w:r>
              <w:rPr>
                <w:sz w:val="20"/>
                <w:szCs w:val="20"/>
              </w:rPr>
              <w:lastRenderedPageBreak/>
              <w:t>мячами. Стойка баскетболиста. Ведение мяча на месте правой и левой рукой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D3021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</w:t>
            </w:r>
            <w:r>
              <w:rPr>
                <w:sz w:val="20"/>
                <w:szCs w:val="20"/>
              </w:rPr>
              <w:lastRenderedPageBreak/>
              <w:t>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9D4B5F">
              <w:rPr>
                <w:sz w:val="20"/>
                <w:szCs w:val="20"/>
              </w:rPr>
              <w:t>выполнять стойку баскетболиста, осуществлять ведение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</w:t>
            </w:r>
            <w:r>
              <w:rPr>
                <w:sz w:val="20"/>
                <w:szCs w:val="20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DD0CAC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</w:t>
            </w:r>
            <w:r>
              <w:rPr>
                <w:sz w:val="20"/>
                <w:szCs w:val="20"/>
              </w:rPr>
              <w:lastRenderedPageBreak/>
              <w:t>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«Играй, играй мяч не теряй».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61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мяча. Подвижная игра «Играй, играй мяч не теряй».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415BA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A358D">
              <w:rPr>
                <w:sz w:val="20"/>
                <w:szCs w:val="20"/>
              </w:rPr>
              <w:t>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0415BA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Упражнения </w:t>
            </w:r>
            <w:r>
              <w:rPr>
                <w:sz w:val="20"/>
                <w:szCs w:val="20"/>
              </w:rPr>
              <w:t>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1C7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Ведения мяча  в движении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 в движении. Развитие скоростных качеств.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осуществлять ведение мяча в движении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Ловля и передача мяча в парах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педагогике сотрудниче</w:t>
            </w:r>
            <w:r>
              <w:rPr>
                <w:sz w:val="20"/>
                <w:szCs w:val="20"/>
              </w:rPr>
              <w:lastRenderedPageBreak/>
              <w:t>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ОРУ в движении. </w:t>
            </w:r>
            <w:r>
              <w:rPr>
                <w:sz w:val="20"/>
                <w:szCs w:val="20"/>
              </w:rPr>
              <w:t xml:space="preserve">Ловля и передача  </w:t>
            </w:r>
            <w:r>
              <w:rPr>
                <w:sz w:val="20"/>
                <w:szCs w:val="20"/>
              </w:rPr>
              <w:lastRenderedPageBreak/>
              <w:t>в парах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</w:t>
            </w:r>
            <w:r>
              <w:rPr>
                <w:sz w:val="20"/>
                <w:szCs w:val="20"/>
              </w:rPr>
              <w:lastRenderedPageBreak/>
              <w:t>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0415BA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ловлю и передачу мяча в парах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</w:t>
            </w:r>
            <w:r>
              <w:rPr>
                <w:sz w:val="20"/>
                <w:szCs w:val="20"/>
              </w:rPr>
              <w:lastRenderedPageBreak/>
              <w:t>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«»Гонка мячей по кругу»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 «Гонка мячей по кругу». Ловля и передача мяча на месте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 движении.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мяча,  с изменением направления.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мячами. Ведение мяча  с изменением направления.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ведение мяча с изменением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ведение мяча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 по ведению и броскам мяча в баскетболе.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</w:t>
            </w:r>
            <w:r>
              <w:rPr>
                <w:sz w:val="20"/>
                <w:szCs w:val="20"/>
              </w:rPr>
              <w:lastRenderedPageBreak/>
              <w:t>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8028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 мячом на месте, в движении, знания и умения в области </w:t>
            </w:r>
            <w:r>
              <w:rPr>
                <w:sz w:val="20"/>
                <w:szCs w:val="20"/>
              </w:rPr>
              <w:lastRenderedPageBreak/>
              <w:t>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понимать оценку взрослого и сверстников, находить и выделять необходимую </w:t>
            </w:r>
            <w:r>
              <w:rPr>
                <w:sz w:val="20"/>
                <w:szCs w:val="20"/>
              </w:rPr>
              <w:lastRenderedPageBreak/>
              <w:t>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на оценку ведение и броски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>
              <w:rPr>
                <w:sz w:val="20"/>
                <w:szCs w:val="20"/>
              </w:rPr>
              <w:lastRenderedPageBreak/>
              <w:t>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Оценить передачу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Лыжная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proofErr w:type="gramStart"/>
            <w:r w:rsidRPr="005579FE">
              <w:rPr>
                <w:sz w:val="20"/>
                <w:szCs w:val="20"/>
              </w:rPr>
              <w:t xml:space="preserve">Т/Б и правила поведения на уроках по лыжной подготовки.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3272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Вводный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требования, применяемые на уроках лыжной подготовки, спортивная форма и метод ее подбора, повторить технику ступающего и скользящего шага. Переноска лыж.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r>
              <w:rPr>
                <w:b/>
                <w:sz w:val="20"/>
                <w:szCs w:val="20"/>
              </w:rPr>
              <w:t>: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Организационно-методические требования, применяемые на уроках по лыжной подготовке, спортивная форма и метод ее подбора в зимний период, как пристегивать крепления. 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  <w:r w:rsidRPr="000804D5"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>: как передвигаться на лыжах ступающим и скользящим шагом с лыжными палками и без них.</w:t>
            </w:r>
          </w:p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 w:rsidRPr="005579FE">
              <w:rPr>
                <w:sz w:val="20"/>
                <w:szCs w:val="20"/>
              </w:rPr>
              <w:t>передвигаться скользящим шагом</w:t>
            </w:r>
            <w:r>
              <w:rPr>
                <w:sz w:val="20"/>
                <w:szCs w:val="20"/>
              </w:rPr>
              <w:t xml:space="preserve"> с  палками, без палок, передвигаться одновременным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, попеременным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 ходом.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lastRenderedPageBreak/>
              <w:t xml:space="preserve">Уметь </w:t>
            </w:r>
          </w:p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выполнять повороты.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переносить лыжи.</w:t>
            </w:r>
          </w:p>
          <w:p w:rsidR="00BC44D1" w:rsidRDefault="00BC44D1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</w:t>
            </w:r>
          </w:p>
          <w:p w:rsidR="00BC44D1" w:rsidRPr="005579FE" w:rsidRDefault="00BC44D1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Выполнять </w:t>
            </w:r>
            <w:proofErr w:type="spellStart"/>
            <w:r>
              <w:rPr>
                <w:sz w:val="20"/>
                <w:szCs w:val="20"/>
              </w:rPr>
              <w:t>подъмы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>», «елочкой».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знать правила поведения на уроках лыжной подготовки.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Упражнения на координацию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437EB2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без лыжных палок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Пристегивание креплений. Ступающий и скользящий шаг на лыжах без лыжных палок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ступающий и скользящий шаг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B0283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на месте, вокруг.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</w:t>
            </w:r>
            <w:r w:rsidRPr="005579FE">
              <w:rPr>
                <w:sz w:val="20"/>
                <w:szCs w:val="20"/>
              </w:rPr>
              <w:t xml:space="preserve">поворотам на месте, вокруг, передвижению скользящим шагом. Подвижная игра «Быстрый лыжник»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повороты на месте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Передвижение скользящим шагом с палками.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>ередвижени</w:t>
            </w:r>
            <w:r>
              <w:rPr>
                <w:sz w:val="20"/>
                <w:szCs w:val="20"/>
              </w:rPr>
              <w:t>е</w:t>
            </w:r>
            <w:r w:rsidRPr="005579FE">
              <w:rPr>
                <w:sz w:val="20"/>
                <w:szCs w:val="20"/>
              </w:rPr>
              <w:t xml:space="preserve"> скользящим шагом с палками. Повторить  повороты  на месте, вокруг.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передвижения скользящим шагом с палками.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 на месте переступанием</w:t>
            </w:r>
            <w:r>
              <w:rPr>
                <w:sz w:val="20"/>
                <w:szCs w:val="20"/>
              </w:rPr>
              <w:t xml:space="preserve"> и прыжком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поворот</w:t>
            </w:r>
            <w:r>
              <w:rPr>
                <w:sz w:val="20"/>
                <w:szCs w:val="20"/>
              </w:rPr>
              <w:t>ам</w:t>
            </w:r>
            <w:r w:rsidRPr="005579FE">
              <w:rPr>
                <w:sz w:val="20"/>
                <w:szCs w:val="20"/>
              </w:rPr>
              <w:t xml:space="preserve"> на месте переступанием</w:t>
            </w:r>
            <w:r>
              <w:rPr>
                <w:sz w:val="20"/>
                <w:szCs w:val="20"/>
              </w:rPr>
              <w:t xml:space="preserve"> и прыжком. </w:t>
            </w:r>
            <w:r w:rsidRPr="005579FE">
              <w:rPr>
                <w:sz w:val="20"/>
                <w:szCs w:val="20"/>
              </w:rPr>
              <w:t>Совершенствовать передвиже</w:t>
            </w:r>
            <w:r w:rsidRPr="005579FE">
              <w:rPr>
                <w:sz w:val="20"/>
                <w:szCs w:val="20"/>
              </w:rPr>
              <w:lastRenderedPageBreak/>
              <w:t>ние</w:t>
            </w:r>
            <w:r>
              <w:rPr>
                <w:sz w:val="20"/>
                <w:szCs w:val="20"/>
              </w:rPr>
              <w:t xml:space="preserve"> скользящим шагом</w:t>
            </w:r>
            <w:r w:rsidRPr="005579FE">
              <w:rPr>
                <w:sz w:val="20"/>
                <w:szCs w:val="20"/>
              </w:rPr>
              <w:t xml:space="preserve"> с палками.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lastRenderedPageBreak/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повороты на месте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</w:t>
            </w:r>
            <w:r>
              <w:rPr>
                <w:sz w:val="20"/>
                <w:szCs w:val="20"/>
              </w:rPr>
              <w:lastRenderedPageBreak/>
              <w:t>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Оценить выполнение поворотов.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(ХКК ГОС ОО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с лыжными палками.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скольжению, палки за спиной. Совершенствовать повороты. Подвижная игра.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ступающий и скользящий шаг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умение передвигаться скользящим шагом.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Одновременный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814189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Учить Одновременному </w:t>
            </w:r>
            <w:proofErr w:type="spellStart"/>
            <w:r w:rsidRPr="005579FE">
              <w:rPr>
                <w:sz w:val="20"/>
                <w:szCs w:val="20"/>
              </w:rPr>
              <w:t>двухшажному</w:t>
            </w:r>
            <w:proofErr w:type="spellEnd"/>
            <w:r w:rsidRPr="005579FE">
              <w:rPr>
                <w:sz w:val="20"/>
                <w:szCs w:val="20"/>
              </w:rPr>
              <w:t xml:space="preserve">  ходу. Совершенствовать  скользящий шаг с палками. Подвижная игра «Проехать через ворота».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 на лыжах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ход. </w:t>
            </w:r>
            <w:r w:rsidRPr="005579FE">
              <w:rPr>
                <w:sz w:val="20"/>
                <w:szCs w:val="20"/>
              </w:rPr>
              <w:t xml:space="preserve">Совершенствовать умение переноски лыж. </w:t>
            </w:r>
            <w:r w:rsidRPr="005579FE">
              <w:rPr>
                <w:sz w:val="20"/>
                <w:szCs w:val="20"/>
              </w:rPr>
              <w:lastRenderedPageBreak/>
              <w:t>Проверить умение передвигаться скользящим шагом с палками. Подвижная игра «Быстрый лыжник».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выполнять 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 и «елочкой»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 и «елочкой». </w:t>
            </w:r>
            <w:r w:rsidRPr="005579FE">
              <w:rPr>
                <w:sz w:val="20"/>
                <w:szCs w:val="20"/>
              </w:rPr>
              <w:t xml:space="preserve">Совершенствовать </w:t>
            </w: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 xml:space="preserve">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</w:t>
            </w:r>
            <w:r>
              <w:rPr>
                <w:sz w:val="20"/>
                <w:szCs w:val="20"/>
              </w:rPr>
              <w:t xml:space="preserve"> и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подъемы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Чередование видов передвижения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A0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Совершенствовать попеременный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ход. Подвижная игра «За мной».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передвижение на лыжах различными ходами.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учащихся в передвижении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3B2158">
            <w:pPr>
              <w:rPr>
                <w:b/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>Спортивн</w:t>
            </w:r>
            <w:r w:rsidRPr="006C0A96">
              <w:rPr>
                <w:b/>
                <w:sz w:val="20"/>
                <w:szCs w:val="20"/>
              </w:rPr>
              <w:lastRenderedPageBreak/>
              <w:t>ые игры (баскетбол)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Специальные передвижения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2723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Изучение нового </w:t>
            </w:r>
            <w:r w:rsidRPr="006C0A96">
              <w:rPr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Инструктаж по </w:t>
            </w:r>
            <w:r w:rsidRPr="006C0A96">
              <w:rPr>
                <w:sz w:val="20"/>
                <w:szCs w:val="20"/>
              </w:rPr>
              <w:lastRenderedPageBreak/>
              <w:t>технике безопасности. ОРУ.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lastRenderedPageBreak/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</w:t>
            </w:r>
            <w:r w:rsidRPr="005579FE">
              <w:rPr>
                <w:sz w:val="20"/>
                <w:szCs w:val="20"/>
              </w:rPr>
              <w:lastRenderedPageBreak/>
              <w:t xml:space="preserve">поведения на уроках </w:t>
            </w:r>
          </w:p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 xml:space="preserve">Уметь </w:t>
            </w:r>
            <w:r w:rsidRPr="006C0A96">
              <w:rPr>
                <w:sz w:val="20"/>
                <w:szCs w:val="20"/>
              </w:rPr>
              <w:t>ловить мяч в движении. Бросать в цель.</w:t>
            </w:r>
          </w:p>
          <w:p w:rsidR="00BC44D1" w:rsidRDefault="00BC44D1" w:rsidP="00444D0A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поведения на уроках </w:t>
            </w:r>
            <w:r>
              <w:rPr>
                <w:sz w:val="20"/>
                <w:szCs w:val="20"/>
              </w:rPr>
              <w:t>баскетбола</w:t>
            </w:r>
          </w:p>
          <w:p w:rsidR="00BC44D1" w:rsidRDefault="00BC44D1" w:rsidP="00A03A21">
            <w:pPr>
              <w:rPr>
                <w:b/>
                <w:sz w:val="20"/>
                <w:szCs w:val="20"/>
              </w:rPr>
            </w:pPr>
            <w:r w:rsidRPr="00A03A21"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выполнять 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BC44D1" w:rsidRDefault="00BC44D1" w:rsidP="00A03A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BC44D1" w:rsidRPr="000415BA" w:rsidRDefault="00BC44D1" w:rsidP="00A03A21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BC44D1" w:rsidRPr="00A03A21" w:rsidRDefault="00BC44D1" w:rsidP="00A03A21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</w:t>
            </w:r>
            <w:r>
              <w:rPr>
                <w:sz w:val="20"/>
                <w:szCs w:val="20"/>
              </w:rPr>
              <w:lastRenderedPageBreak/>
              <w:t xml:space="preserve">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специальные передвижения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</w:t>
            </w:r>
            <w:r>
              <w:rPr>
                <w:sz w:val="20"/>
                <w:szCs w:val="20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Отжимание на </w:t>
            </w:r>
            <w:r w:rsidRPr="006C0A96">
              <w:rPr>
                <w:sz w:val="20"/>
                <w:szCs w:val="20"/>
              </w:rPr>
              <w:lastRenderedPageBreak/>
              <w:t>пальцах рук от стены.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Остановка прыжком с двух шагов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 Учить остановке  прыжком с двух шагов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остановку прыжком.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Стойка баскетболиста.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в движении вокруг стоек («змейкой»)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на месте правой и левой рукой. Бросок мяча двумя руками снизу.  Броски в цель. ОРУ. </w:t>
            </w:r>
            <w:r w:rsidRPr="006C0A96">
              <w:rPr>
                <w:sz w:val="20"/>
                <w:szCs w:val="20"/>
              </w:rPr>
              <w:lastRenderedPageBreak/>
              <w:t>Подвижная игра «Гонка мячей по кругу».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осуществлять ведение мяча вокруг стоек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</w:t>
            </w:r>
            <w:proofErr w:type="gramStart"/>
            <w:r>
              <w:rPr>
                <w:sz w:val="20"/>
                <w:szCs w:val="20"/>
              </w:rPr>
              <w:t>учен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на месте.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BB0283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Ловля и передача мяча двумя руками от груди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Учетный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Ловля и передача мяча в движении в треугольниках, квадратах, кругах. Ведение на месте правой и левой рукой. Броски в цель. ОРУ. Подвижная игра «Вызови по имени». Развитие координационных способностей. Подвижная игра «Мяч соседу».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ловлю и передачу мяча от груди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в движении.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с места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Совершенствование </w:t>
            </w:r>
            <w:r w:rsidRPr="006C0A96">
              <w:rPr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Бросок мяча с </w:t>
            </w:r>
            <w:r w:rsidRPr="006C0A96">
              <w:rPr>
                <w:sz w:val="20"/>
                <w:szCs w:val="20"/>
              </w:rPr>
              <w:lastRenderedPageBreak/>
              <w:t>места  Совершенствование ловли и передачи мяча двумя руками от груди.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</w:t>
            </w:r>
            <w:r>
              <w:rPr>
                <w:sz w:val="20"/>
                <w:szCs w:val="20"/>
              </w:rPr>
              <w:lastRenderedPageBreak/>
              <w:t xml:space="preserve">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бросок мяча с места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самостоятель</w:t>
            </w:r>
            <w:r>
              <w:rPr>
                <w:sz w:val="20"/>
                <w:szCs w:val="20"/>
              </w:rPr>
              <w:lastRenderedPageBreak/>
              <w:t>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Приседы с выпрыгив</w:t>
            </w:r>
            <w:r w:rsidRPr="006C0A96">
              <w:rPr>
                <w:sz w:val="20"/>
                <w:szCs w:val="20"/>
              </w:rPr>
              <w:lastRenderedPageBreak/>
              <w:t>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двумя руками снизу.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двумя руками снизу. Бросок мяча с места.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бросок двумя руками снизу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5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Учить ведению мяча с изменением направления движения. Подвижная игра «Мяч </w:t>
            </w:r>
            <w:r w:rsidRPr="006C0A96">
              <w:rPr>
                <w:sz w:val="20"/>
                <w:szCs w:val="20"/>
              </w:rPr>
              <w:lastRenderedPageBreak/>
              <w:t>среднему», «Бросок в колонне».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 xml:space="preserve">выполнять </w:t>
            </w:r>
            <w:r w:rsidRPr="005833DA">
              <w:rPr>
                <w:sz w:val="20"/>
                <w:szCs w:val="20"/>
              </w:rPr>
              <w:lastRenderedPageBreak/>
              <w:t>ведение мяча с изменением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</w:t>
            </w:r>
            <w:r>
              <w:rPr>
                <w:sz w:val="20"/>
                <w:szCs w:val="20"/>
              </w:rPr>
              <w:lastRenderedPageBreak/>
              <w:t>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Подтягивание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Эстафета «Гонка мячей»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AB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индивидуально правой, левой рукой в движении </w:t>
            </w:r>
            <w:proofErr w:type="gramStart"/>
            <w:r w:rsidRPr="006C0A96">
              <w:rPr>
                <w:sz w:val="20"/>
                <w:szCs w:val="20"/>
              </w:rPr>
              <w:t>по</w:t>
            </w:r>
            <w:proofErr w:type="gramEnd"/>
            <w:r w:rsidRPr="006C0A96">
              <w:rPr>
                <w:sz w:val="20"/>
                <w:szCs w:val="20"/>
              </w:rPr>
              <w:t xml:space="preserve"> прямой шагом. Броски в цель. ОРУ. </w:t>
            </w:r>
            <w:r>
              <w:rPr>
                <w:sz w:val="20"/>
                <w:szCs w:val="20"/>
              </w:rPr>
              <w:t xml:space="preserve">Эстафета «Гонка мячей». </w:t>
            </w:r>
            <w:r w:rsidRPr="006C0A96">
              <w:rPr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выполнять технику передачи и бросков мяча через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Игра в мини </w:t>
            </w:r>
            <w:proofErr w:type="gramStart"/>
            <w:r w:rsidRPr="006C0A96">
              <w:rPr>
                <w:sz w:val="20"/>
                <w:szCs w:val="20"/>
              </w:rPr>
              <w:t>-б</w:t>
            </w:r>
            <w:proofErr w:type="gramEnd"/>
            <w:r w:rsidRPr="006C0A96">
              <w:rPr>
                <w:sz w:val="20"/>
                <w:szCs w:val="20"/>
              </w:rPr>
              <w:t xml:space="preserve">аскетбол.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 Игра в мини-баскетбол ОРУ.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5833DA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играть в мини-баскетбол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передач, ведения в игре.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rPr>
          <w:trHeight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C0A96">
            <w:pPr>
              <w:rPr>
                <w:b/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Спортивные игры (волейбол)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AB7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как вид спорта. </w:t>
            </w:r>
            <w:r w:rsidRPr="00A95A36">
              <w:rPr>
                <w:sz w:val="20"/>
                <w:szCs w:val="20"/>
              </w:rPr>
              <w:t>Подводящие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833D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новому материалу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0A6241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История возникновения волейбола</w:t>
            </w:r>
            <w:r>
              <w:rPr>
                <w:sz w:val="20"/>
                <w:szCs w:val="20"/>
              </w:rPr>
              <w:t>. Разминка с мячами в парах, волейбольные упражнения</w:t>
            </w:r>
            <w:r w:rsidRPr="00A95A36">
              <w:rPr>
                <w:sz w:val="20"/>
                <w:szCs w:val="20"/>
              </w:rPr>
              <w:t>. Подводящие упражнения.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Знать</w:t>
            </w:r>
            <w:proofErr w:type="gramStart"/>
            <w:r w:rsidRPr="00A95A36">
              <w:rPr>
                <w:b/>
                <w:sz w:val="20"/>
                <w:szCs w:val="20"/>
              </w:rPr>
              <w:t xml:space="preserve"> </w:t>
            </w:r>
            <w:r w:rsidRPr="00A95A36">
              <w:rPr>
                <w:sz w:val="20"/>
                <w:szCs w:val="20"/>
              </w:rPr>
              <w:t>Т</w:t>
            </w:r>
            <w:proofErr w:type="gramEnd"/>
            <w:r w:rsidRPr="00A95A36">
              <w:rPr>
                <w:sz w:val="20"/>
                <w:szCs w:val="20"/>
              </w:rPr>
              <w:t>/Б и правила поведения на уроках волейбола</w:t>
            </w:r>
          </w:p>
          <w:p w:rsidR="00BC44D1" w:rsidRPr="00A95A36" w:rsidRDefault="00BC44D1" w:rsidP="00444D0A">
            <w:pPr>
              <w:rPr>
                <w:sz w:val="20"/>
                <w:szCs w:val="20"/>
              </w:rPr>
            </w:pPr>
          </w:p>
          <w:p w:rsidR="00BC44D1" w:rsidRPr="0032723E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Уметь:</w:t>
            </w:r>
            <w:r w:rsidRPr="00A95A36">
              <w:rPr>
                <w:sz w:val="20"/>
                <w:szCs w:val="20"/>
              </w:rPr>
              <w:t xml:space="preserve"> передавать мяч партнеру, ловить мяч, отбивать мяч снизу, </w:t>
            </w:r>
            <w:proofErr w:type="spellStart"/>
            <w:r>
              <w:rPr>
                <w:sz w:val="20"/>
                <w:szCs w:val="20"/>
              </w:rPr>
              <w:t>передовать</w:t>
            </w:r>
            <w:proofErr w:type="spellEnd"/>
            <w:r>
              <w:rPr>
                <w:sz w:val="20"/>
                <w:szCs w:val="20"/>
              </w:rPr>
              <w:t xml:space="preserve"> мяч сверху двумя руками, </w:t>
            </w:r>
            <w:r w:rsidRPr="00A95A36">
              <w:rPr>
                <w:sz w:val="20"/>
                <w:szCs w:val="20"/>
              </w:rPr>
              <w:t>выполнять прямую нижнюю подачу.</w:t>
            </w:r>
            <w:r w:rsidRPr="00A95A36">
              <w:rPr>
                <w:b/>
                <w:sz w:val="20"/>
                <w:szCs w:val="20"/>
              </w:rPr>
              <w:t xml:space="preserve"> Уметь:</w:t>
            </w:r>
            <w:r>
              <w:rPr>
                <w:sz w:val="20"/>
                <w:szCs w:val="20"/>
              </w:rPr>
              <w:t xml:space="preserve"> играть в подвижные игры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объяснять правила игры,  руководить игрой.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A95A36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знание о волейболе, подводящие упражнения в волейболе.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Прием мяча снизу двумя руками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Подводящие упражнения. Прием мяча снизу двумя руками. Подвижная игра: «Круговая лапта».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A95A36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прием мяча снизу двумя руками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Передача мяча сверху двумя руками вперед-вверх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  <w:p w:rsidR="00BC44D1" w:rsidRPr="00A95A36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 xml:space="preserve">Совершенствовать прием мяча снизу двумя руками. Передача мяча сверху двумя руками </w:t>
            </w:r>
            <w:r w:rsidRPr="00A95A36">
              <w:rPr>
                <w:sz w:val="20"/>
                <w:szCs w:val="20"/>
              </w:rPr>
              <w:lastRenderedPageBreak/>
              <w:t>вперед-вверх.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A95A36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Нижняя прямая подача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Передача мяча сверху двумя руками вперед-вверх. Нижняя прямая подача. Подвижная игра: «Не давай мяча водящему»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A95A3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нижнюю прямую подачу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A95A3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гибкость.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Подвижные игры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  <w:p w:rsidR="00BC44D1" w:rsidRPr="00A95A36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Совершенствовать пройденные упражнения. Подвижные игры: «Неудобный бросок», «Волна».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A95A36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уметь организовывать и руководить подвижной игрой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Default="00444D0A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25406D" w:rsidRPr="003F09B0" w:rsidRDefault="00BC44D1" w:rsidP="00C550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="0075100F">
        <w:rPr>
          <w:b/>
          <w:sz w:val="28"/>
          <w:szCs w:val="28"/>
        </w:rPr>
        <w:t xml:space="preserve">4 </w:t>
      </w:r>
      <w:r w:rsidR="0025406D" w:rsidRPr="003F09B0">
        <w:rPr>
          <w:b/>
          <w:sz w:val="28"/>
          <w:szCs w:val="28"/>
        </w:rPr>
        <w:t xml:space="preserve">класс </w:t>
      </w:r>
      <w:r w:rsidR="0025406D" w:rsidRPr="003F09B0">
        <w:rPr>
          <w:b/>
          <w:sz w:val="28"/>
          <w:szCs w:val="28"/>
          <w:lang w:val="en-US"/>
        </w:rPr>
        <w:t>IV</w:t>
      </w:r>
      <w:r w:rsidR="0025406D" w:rsidRPr="003F09B0">
        <w:rPr>
          <w:b/>
          <w:sz w:val="28"/>
          <w:szCs w:val="28"/>
        </w:rPr>
        <w:t xml:space="preserve"> четверть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  <w:r w:rsidRPr="003F09B0">
        <w:rPr>
          <w:sz w:val="28"/>
          <w:szCs w:val="28"/>
        </w:rPr>
        <w:t>1</w:t>
      </w:r>
      <w:r w:rsidR="009E37E0">
        <w:rPr>
          <w:sz w:val="28"/>
          <w:szCs w:val="28"/>
        </w:rPr>
        <w:t>8</w:t>
      </w:r>
      <w:r w:rsidRPr="003F09B0">
        <w:rPr>
          <w:sz w:val="28"/>
          <w:szCs w:val="28"/>
        </w:rPr>
        <w:t xml:space="preserve">ч. лёгкая атлетика </w:t>
      </w:r>
      <w:r w:rsidR="00707D38" w:rsidRPr="003F09B0">
        <w:rPr>
          <w:sz w:val="28"/>
          <w:szCs w:val="28"/>
        </w:rPr>
        <w:t>+</w:t>
      </w:r>
      <w:r w:rsidR="009E37E0">
        <w:rPr>
          <w:sz w:val="28"/>
          <w:szCs w:val="28"/>
        </w:rPr>
        <w:t>9</w:t>
      </w:r>
      <w:r w:rsidR="00707D38" w:rsidRPr="003F09B0">
        <w:rPr>
          <w:sz w:val="28"/>
          <w:szCs w:val="28"/>
        </w:rPr>
        <w:t xml:space="preserve"> ч. подвижные игры</w:t>
      </w:r>
      <w:r w:rsidR="00C47109">
        <w:rPr>
          <w:sz w:val="28"/>
          <w:szCs w:val="28"/>
        </w:rPr>
        <w:t xml:space="preserve"> </w:t>
      </w:r>
      <w:r w:rsidR="00707D38" w:rsidRPr="003F09B0">
        <w:rPr>
          <w:sz w:val="28"/>
          <w:szCs w:val="28"/>
        </w:rPr>
        <w:t>= 2</w:t>
      </w:r>
      <w:r w:rsidR="009E37E0">
        <w:rPr>
          <w:sz w:val="28"/>
          <w:szCs w:val="28"/>
        </w:rPr>
        <w:t>7</w:t>
      </w:r>
      <w:r w:rsidR="00707D38" w:rsidRPr="003F09B0">
        <w:rPr>
          <w:sz w:val="28"/>
          <w:szCs w:val="28"/>
        </w:rPr>
        <w:t>часа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</w:p>
    <w:tbl>
      <w:tblPr>
        <w:tblW w:w="163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559"/>
        <w:gridCol w:w="1276"/>
        <w:gridCol w:w="1134"/>
        <w:gridCol w:w="1701"/>
        <w:gridCol w:w="2126"/>
        <w:gridCol w:w="2410"/>
        <w:gridCol w:w="1276"/>
        <w:gridCol w:w="1134"/>
        <w:gridCol w:w="850"/>
        <w:gridCol w:w="850"/>
        <w:gridCol w:w="850"/>
      </w:tblGrid>
      <w:tr w:rsidR="00BC44D1" w:rsidRPr="003F09B0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№  </w:t>
            </w:r>
            <w:proofErr w:type="spellStart"/>
            <w:proofErr w:type="gramStart"/>
            <w:r w:rsidRPr="003F09B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F09B0">
              <w:rPr>
                <w:sz w:val="20"/>
                <w:szCs w:val="20"/>
              </w:rPr>
              <w:t>/</w:t>
            </w:r>
            <w:proofErr w:type="spellStart"/>
            <w:r w:rsidRPr="003F09B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Метапредметные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 УДД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  <w:p w:rsidR="00BC44D1" w:rsidRPr="003F09B0" w:rsidRDefault="00BC44D1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Д/З.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CC00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CC004A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  <w:bookmarkStart w:id="0" w:name="_GoBack"/>
        <w:bookmarkEnd w:id="0"/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Легкая атлетика.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Т/Б на уроках легкой атлетике. Прыжок в высоту.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Т/Б на уроках легкой атлетике. Прыжок в высоту. Преодоление препятствия высотой до 30 см. ОРУ. Прыжковые упражнения. Развитие координационных способностей.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преодолевать препятствия</w:t>
            </w:r>
          </w:p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длину</w:t>
            </w:r>
          </w:p>
          <w:p w:rsidR="00BC44D1" w:rsidRPr="003F09B0" w:rsidRDefault="00BC44D1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высоту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выполнять самостоятельно комплекс ОРУ</w:t>
            </w:r>
            <w:r>
              <w:rPr>
                <w:sz w:val="20"/>
                <w:szCs w:val="20"/>
              </w:rPr>
              <w:t>, подсчитывать пульс.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прыгать через скакалку</w:t>
            </w:r>
          </w:p>
          <w:p w:rsidR="00BC44D1" w:rsidRPr="003F09B0" w:rsidRDefault="00BC44D1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бежать  в равномерном темпе.</w:t>
            </w:r>
          </w:p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бежать по дистанции в среднем темпе.</w:t>
            </w:r>
          </w:p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метать мяч в цель и на дальность.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метать мяч в цель и на дальность</w:t>
            </w:r>
            <w:r>
              <w:rPr>
                <w:sz w:val="20"/>
                <w:szCs w:val="20"/>
              </w:rPr>
              <w:t xml:space="preserve">, </w:t>
            </w:r>
          </w:p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бегать с максимальной скоростью 30м, 60 м.</w:t>
            </w:r>
          </w:p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Уметь</w:t>
            </w:r>
            <w:r w:rsidRPr="003F09B0">
              <w:rPr>
                <w:sz w:val="20"/>
                <w:szCs w:val="20"/>
              </w:rPr>
              <w:t xml:space="preserve"> выполнять прыжковые упражнения.</w:t>
            </w:r>
          </w:p>
          <w:p w:rsidR="00BC44D1" w:rsidRPr="003F09B0" w:rsidRDefault="00BC44D1" w:rsidP="000025A3">
            <w:pPr>
              <w:rPr>
                <w:sz w:val="20"/>
                <w:szCs w:val="20"/>
              </w:rPr>
            </w:pPr>
            <w:r w:rsidRPr="002A5D19"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играть в подвижные игры, объяснять правила и руководить игрой.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866685" w:rsidRDefault="00BC44D1" w:rsidP="00866685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866685">
              <w:rPr>
                <w:b/>
                <w:sz w:val="20"/>
                <w:szCs w:val="20"/>
              </w:rPr>
              <w:t xml:space="preserve"> </w:t>
            </w:r>
            <w:r w:rsidRPr="00866685">
              <w:rPr>
                <w:sz w:val="20"/>
                <w:szCs w:val="20"/>
              </w:rPr>
              <w:t>выполнять технику прыжка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Комплекс 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Преодоление препятствия высотой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Прыжок в высоту. Преодоление препятствия высотой до 30 см.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2A5D19" w:rsidRDefault="00BC44D1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преодолевать препятствия высотой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</w:t>
            </w:r>
            <w:r w:rsidRPr="003F09B0">
              <w:rPr>
                <w:b/>
                <w:sz w:val="20"/>
                <w:szCs w:val="20"/>
              </w:rPr>
              <w:lastRenderedPageBreak/>
              <w:t>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Подвижная </w:t>
            </w:r>
            <w:r w:rsidRPr="003F09B0">
              <w:rPr>
                <w:sz w:val="20"/>
                <w:szCs w:val="20"/>
              </w:rPr>
              <w:lastRenderedPageBreak/>
              <w:t>игра «Защита укрепления»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</w:t>
            </w:r>
            <w:r>
              <w:rPr>
                <w:sz w:val="20"/>
                <w:szCs w:val="20"/>
              </w:rPr>
              <w:lastRenderedPageBreak/>
              <w:t>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Совершен</w:t>
            </w:r>
            <w:r w:rsidRPr="003F09B0">
              <w:rPr>
                <w:sz w:val="20"/>
                <w:szCs w:val="20"/>
              </w:rPr>
              <w:lastRenderedPageBreak/>
              <w:t>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Подвижная игра </w:t>
            </w:r>
            <w:r w:rsidRPr="003F09B0">
              <w:rPr>
                <w:sz w:val="20"/>
                <w:szCs w:val="20"/>
              </w:rPr>
              <w:lastRenderedPageBreak/>
              <w:t>«Защита укрепления». ОРУ. Прыжковые упражнения.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</w:t>
            </w:r>
            <w:r>
              <w:rPr>
                <w:sz w:val="20"/>
                <w:szCs w:val="20"/>
              </w:rPr>
              <w:lastRenderedPageBreak/>
              <w:t>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Сгибан</w:t>
            </w:r>
            <w:r w:rsidRPr="003F09B0">
              <w:rPr>
                <w:sz w:val="20"/>
                <w:szCs w:val="20"/>
              </w:rPr>
              <w:lastRenderedPageBreak/>
              <w:t>ие и разгибание рук в упоре лежа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скамейку высотой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444D0A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ОРУ. Прыжки через скамейку высотой 30 см. Прыжковые упражнения. Развитие координационных способностей. Подвижная игра «полоса препятствий».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уметь осуществлять прыжки через скамейку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ОРУ. Прыжки через скамейку высотой 30 см. Прыжковые упражнения. Развитие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</w:t>
            </w:r>
            <w:r>
              <w:rPr>
                <w:sz w:val="20"/>
                <w:szCs w:val="20"/>
              </w:rPr>
              <w:lastRenderedPageBreak/>
              <w:t>функциональных состояний.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прыжок в длину с места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</w:t>
            </w:r>
            <w:r>
              <w:rPr>
                <w:sz w:val="20"/>
                <w:szCs w:val="20"/>
              </w:rPr>
              <w:lastRenderedPageBreak/>
              <w:t>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Прыж</w:t>
            </w:r>
            <w:r>
              <w:rPr>
                <w:sz w:val="20"/>
                <w:szCs w:val="20"/>
              </w:rPr>
              <w:t xml:space="preserve">ок </w:t>
            </w:r>
            <w:r w:rsidRPr="003F09B0">
              <w:rPr>
                <w:sz w:val="20"/>
                <w:szCs w:val="20"/>
              </w:rPr>
              <w:t>в длину с места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Д: </w:t>
            </w:r>
            <w:r>
              <w:rPr>
                <w:sz w:val="20"/>
                <w:szCs w:val="20"/>
              </w:rPr>
              <w:t xml:space="preserve"> 155;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130</w:t>
            </w:r>
            <w:r w:rsidRPr="003F09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150; 110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 165;</w:t>
            </w:r>
            <w:r w:rsidRPr="003F09B0">
              <w:rPr>
                <w:sz w:val="20"/>
                <w:szCs w:val="20"/>
              </w:rPr>
              <w:t xml:space="preserve">  13</w:t>
            </w:r>
            <w:r>
              <w:rPr>
                <w:sz w:val="20"/>
                <w:szCs w:val="20"/>
              </w:rPr>
              <w:t>5 -155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«Стрелки»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 Подвижная игра «Стрелки»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Упражнение на пресс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 набивного мяча правой и левой рукой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ОРУ</w:t>
            </w:r>
            <w:r>
              <w:rPr>
                <w:sz w:val="20"/>
                <w:szCs w:val="20"/>
              </w:rPr>
              <w:t xml:space="preserve"> в парах</w:t>
            </w:r>
            <w:r w:rsidRPr="003F09B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Броски набивного мяча правой и левой рукой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EA6383" w:rsidRDefault="00BC44D1" w:rsidP="00AF385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 набивного мяча способом от груди и снизу.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педагогике сотрудничества, </w:t>
            </w:r>
            <w:r>
              <w:rPr>
                <w:sz w:val="20"/>
                <w:szCs w:val="20"/>
              </w:rPr>
              <w:lastRenderedPageBreak/>
              <w:t>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 xml:space="preserve"> минут</w:t>
            </w:r>
            <w:r>
              <w:rPr>
                <w:sz w:val="20"/>
                <w:szCs w:val="20"/>
              </w:rPr>
              <w:t>ы</w:t>
            </w:r>
            <w:r w:rsidRPr="003F09B0">
              <w:rPr>
                <w:sz w:val="20"/>
                <w:szCs w:val="20"/>
              </w:rPr>
              <w:t xml:space="preserve">. Чередование ходьбы и бега. ОРУ в парах. </w:t>
            </w:r>
            <w:r>
              <w:rPr>
                <w:sz w:val="20"/>
                <w:szCs w:val="20"/>
              </w:rPr>
              <w:lastRenderedPageBreak/>
              <w:t>Броски набивного мяча способом от груди и снизу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</w:t>
            </w:r>
            <w:r>
              <w:rPr>
                <w:sz w:val="20"/>
                <w:szCs w:val="20"/>
              </w:rPr>
              <w:lastRenderedPageBreak/>
              <w:t xml:space="preserve">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  <w:r w:rsidRPr="002A5D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</w:t>
            </w:r>
            <w:r>
              <w:rPr>
                <w:sz w:val="20"/>
                <w:szCs w:val="20"/>
              </w:rPr>
              <w:lastRenderedPageBreak/>
              <w:t>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Правильное дыхание при беге.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бросит». Равномерный бег 4 минуты. Чередование ходьбы и бега. Бег змейкой.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A6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 </w:t>
            </w:r>
            <w:proofErr w:type="gramStart"/>
            <w:r>
              <w:rPr>
                <w:sz w:val="20"/>
                <w:szCs w:val="20"/>
              </w:rPr>
              <w:t>-у</w:t>
            </w:r>
            <w:proofErr w:type="gramEnd"/>
            <w:r>
              <w:rPr>
                <w:sz w:val="20"/>
                <w:szCs w:val="20"/>
              </w:rPr>
              <w:t>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плечевого пояса. Сдача контрольного норматива – сгибание и разгибание рук  в упоре лежа.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 xml:space="preserve">полнять сгибание и </w:t>
            </w:r>
            <w:r>
              <w:rPr>
                <w:sz w:val="20"/>
                <w:szCs w:val="20"/>
              </w:rPr>
              <w:lastRenderedPageBreak/>
              <w:t>разгибание рук в упоре лежа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</w:t>
            </w:r>
            <w:r>
              <w:rPr>
                <w:sz w:val="20"/>
                <w:szCs w:val="20"/>
              </w:rPr>
              <w:lastRenderedPageBreak/>
              <w:t>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Контрольный норматив (ХКК ГОС ОО)</w:t>
            </w:r>
          </w:p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8,6,4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12,10,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на скакалке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Чередование ходьбы и бега. Проверить умение выполнять комплекс ОРУ.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бег на выносливость в равномерном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FD41F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 xml:space="preserve">». Равномерный бег 5 минут. Чередование ходьбы и бега. ОРУ в парах. Челночный бег. 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Присед с выпрыгиванием.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</w:t>
            </w:r>
            <w:r>
              <w:rPr>
                <w:sz w:val="20"/>
                <w:szCs w:val="20"/>
              </w:rPr>
              <w:lastRenderedPageBreak/>
              <w:t>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6 минутный бег на выносливость. ОРУ на месте.  Подвижная игра « Третий лишний». </w:t>
            </w:r>
            <w:r w:rsidRPr="003F09B0">
              <w:rPr>
                <w:sz w:val="20"/>
                <w:szCs w:val="20"/>
              </w:rPr>
              <w:lastRenderedPageBreak/>
              <w:t xml:space="preserve">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</w:t>
            </w:r>
            <w:r>
              <w:rPr>
                <w:sz w:val="20"/>
                <w:szCs w:val="20"/>
              </w:rPr>
              <w:lastRenderedPageBreak/>
              <w:t>коммуникации, сотрудничать в ходе индивидуальной и групповой работы.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в равномерном темпе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</w:t>
            </w:r>
            <w:r>
              <w:rPr>
                <w:sz w:val="20"/>
                <w:szCs w:val="20"/>
              </w:rPr>
              <w:lastRenderedPageBreak/>
              <w:t>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6 минутный бег (ХКК ГОС ОО)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Д: 1220  1010  900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proofErr w:type="gramStart"/>
            <w:r w:rsidRPr="003F09B0">
              <w:rPr>
                <w:sz w:val="20"/>
                <w:szCs w:val="20"/>
              </w:rPr>
              <w:t>Ю</w:t>
            </w:r>
            <w:proofErr w:type="gramEnd"/>
            <w:r w:rsidRPr="003F09B0">
              <w:rPr>
                <w:sz w:val="20"/>
                <w:szCs w:val="20"/>
              </w:rPr>
              <w:t xml:space="preserve">: 1340  </w:t>
            </w:r>
            <w:r w:rsidRPr="003F09B0">
              <w:rPr>
                <w:sz w:val="20"/>
                <w:szCs w:val="20"/>
              </w:rPr>
              <w:lastRenderedPageBreak/>
              <w:t>1150  1050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ОРУ в движении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 по дистанции в среднем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Продолжить обучение бегу. Челночный бег. Развитие скоростных и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бег по дистанции</w:t>
            </w:r>
            <w:r>
              <w:rPr>
                <w:sz w:val="20"/>
                <w:szCs w:val="20"/>
              </w:rPr>
              <w:t xml:space="preserve"> в среднем темпе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гибкость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«Поймай ленту»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«Поймай ленту». Челночный бег. Развитие 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r>
              <w:rPr>
                <w:sz w:val="20"/>
                <w:szCs w:val="20"/>
              </w:rPr>
              <w:lastRenderedPageBreak/>
              <w:t>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короткую скакалку.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Учить прыжкам через короткую скакалку. Продолжить обучение бегу. Проверить выполнение домашнего задания. Подвижная игра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«Мяч соседу»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Прыжки через короткую скакалку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Метание  малого 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Продолжить обучение метанию малого мяча. Упр. с малым мячом. Развитие 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</w:t>
            </w:r>
            <w:r>
              <w:rPr>
                <w:sz w:val="20"/>
                <w:szCs w:val="20"/>
              </w:rPr>
              <w:lastRenderedPageBreak/>
              <w:t>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метание малого мяча на дальность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Оценить технику метания 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«Метатели»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Подвижная игра «Метатели», </w:t>
            </w:r>
            <w:r w:rsidRPr="003F09B0">
              <w:rPr>
                <w:iCs/>
                <w:spacing w:val="-5"/>
                <w:sz w:val="20"/>
                <w:szCs w:val="20"/>
              </w:rPr>
              <w:t>«Пустое место»</w:t>
            </w:r>
            <w:r w:rsidRPr="003F09B0">
              <w:rPr>
                <w:sz w:val="20"/>
                <w:szCs w:val="20"/>
              </w:rPr>
              <w:t xml:space="preserve">. Упр. с малым мячом. Развитие скоростных и координационных способностей.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 в длину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техники метания малого мяча в цель и на дальность. Совершенствование техники прыжка в длину с места, с разбега. Подвижные игры: «Салки»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EA6383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прыжок в длину с разбега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>0 метров с высокого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коррекции </w:t>
            </w:r>
            <w:r>
              <w:rPr>
                <w:sz w:val="20"/>
                <w:szCs w:val="20"/>
              </w:rPr>
              <w:lastRenderedPageBreak/>
              <w:t>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 xml:space="preserve">0 метров с высокого старта. Закрепление техники прыжка в длину с </w:t>
            </w:r>
            <w:r w:rsidRPr="003F09B0">
              <w:rPr>
                <w:sz w:val="20"/>
                <w:szCs w:val="20"/>
              </w:rPr>
              <w:lastRenderedPageBreak/>
              <w:t>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</w:t>
            </w:r>
            <w:r>
              <w:rPr>
                <w:sz w:val="20"/>
                <w:szCs w:val="20"/>
              </w:rPr>
              <w:lastRenderedPageBreak/>
              <w:t>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самостоятельности и личной ответственн</w:t>
            </w:r>
            <w:r>
              <w:rPr>
                <w:sz w:val="20"/>
                <w:szCs w:val="20"/>
              </w:rPr>
              <w:lastRenderedPageBreak/>
              <w:t>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Бег 30 метров (ХКК ГОС</w:t>
            </w:r>
            <w:r>
              <w:rPr>
                <w:sz w:val="20"/>
                <w:szCs w:val="20"/>
              </w:rPr>
              <w:t xml:space="preserve"> ОО</w:t>
            </w:r>
            <w:r w:rsidRPr="003F09B0">
              <w:rPr>
                <w:sz w:val="20"/>
                <w:szCs w:val="20"/>
              </w:rPr>
              <w:t>)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Д:6,1  6,6  </w:t>
            </w:r>
            <w:r w:rsidRPr="003F09B0">
              <w:rPr>
                <w:sz w:val="20"/>
                <w:szCs w:val="20"/>
              </w:rPr>
              <w:lastRenderedPageBreak/>
              <w:t>6,9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F09B0">
              <w:rPr>
                <w:sz w:val="20"/>
                <w:szCs w:val="20"/>
              </w:rPr>
              <w:t>: 6,0  6,4  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3F09B0">
              <w:rPr>
                <w:iCs/>
                <w:spacing w:val="-5"/>
                <w:sz w:val="20"/>
                <w:szCs w:val="20"/>
              </w:rPr>
              <w:t>«Космонавты»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«Космонавты», </w:t>
            </w:r>
            <w:r w:rsidRPr="003F09B0">
              <w:rPr>
                <w:sz w:val="20"/>
                <w:szCs w:val="20"/>
              </w:rPr>
              <w:t>«Волк во рву».</w:t>
            </w:r>
            <w:proofErr w:type="gramStart"/>
            <w:r w:rsidRPr="003F09B0">
              <w:rPr>
                <w:sz w:val="20"/>
                <w:szCs w:val="20"/>
              </w:rPr>
              <w:t xml:space="preserve"> .</w:t>
            </w:r>
            <w:proofErr w:type="gramEnd"/>
            <w:r w:rsidRPr="003F09B0">
              <w:rPr>
                <w:sz w:val="20"/>
                <w:szCs w:val="20"/>
              </w:rPr>
              <w:t xml:space="preserve"> Закрепление техники прыжка в длину с 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>0 метров с высокого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</w:t>
            </w:r>
            <w:r>
              <w:rPr>
                <w:sz w:val="20"/>
                <w:szCs w:val="20"/>
              </w:rPr>
              <w:lastRenderedPageBreak/>
              <w:t>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Учётный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 xml:space="preserve">0 метров с высокого старта. Прыжки в длину с разбега с зоны отталкивания 30-50 см. Бег 30 м, 60 м и бег с изменением </w:t>
            </w:r>
            <w:r w:rsidRPr="003F09B0">
              <w:rPr>
                <w:sz w:val="20"/>
                <w:szCs w:val="20"/>
              </w:rPr>
              <w:lastRenderedPageBreak/>
              <w:t>направления движения</w:t>
            </w:r>
            <w:proofErr w:type="gramStart"/>
            <w:r w:rsidRPr="003F09B0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</w:t>
            </w:r>
            <w:r>
              <w:rPr>
                <w:sz w:val="20"/>
                <w:szCs w:val="20"/>
              </w:rPr>
              <w:lastRenderedPageBreak/>
              <w:t>средствами саморегуляции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F3853">
              <w:rPr>
                <w:sz w:val="20"/>
                <w:szCs w:val="20"/>
              </w:rPr>
              <w:t>бег 60 метров с высокого старта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Встречная эстафета.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прыжковые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 на одно ной </w:t>
            </w:r>
            <w:proofErr w:type="spellStart"/>
            <w:r>
              <w:rPr>
                <w:sz w:val="20"/>
                <w:szCs w:val="20"/>
              </w:rPr>
              <w:t>ге</w:t>
            </w:r>
            <w:proofErr w:type="spellEnd"/>
            <w:r>
              <w:rPr>
                <w:sz w:val="20"/>
                <w:szCs w:val="20"/>
              </w:rPr>
              <w:t xml:space="preserve"> с поворотом на 180 градусов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Круговая эстафета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343EC4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Прыжки многоразовые через скакалку на правой, левой, обеих ногах. Подвижные игры «Круговая эстафета». Равномерный бег до 5 минут.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</w:t>
            </w:r>
            <w:r>
              <w:rPr>
                <w:sz w:val="20"/>
                <w:szCs w:val="20"/>
              </w:rPr>
              <w:lastRenderedPageBreak/>
              <w:t>цель.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круговую эстафету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пресса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343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876944" w:rsidRDefault="00BC44D1" w:rsidP="009E37E0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CC00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C004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CC00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CC00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C004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CC004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876944" w:rsidRDefault="00BC44D1" w:rsidP="00CC004A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Имитация прыжка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по выбору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C004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коллективного выполнения задания, </w:t>
            </w:r>
            <w:r>
              <w:rPr>
                <w:sz w:val="20"/>
                <w:szCs w:val="20"/>
              </w:rPr>
              <w:lastRenderedPageBreak/>
              <w:t>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 xml:space="preserve"> беговые упражнения. Подвижные игры по выбору учащихся.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CC00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</w:t>
            </w:r>
            <w:r>
              <w:rPr>
                <w:sz w:val="20"/>
                <w:szCs w:val="20"/>
              </w:rPr>
              <w:lastRenderedPageBreak/>
              <w:t>точку зрения и доказывать свое мнение.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845DA7" w:rsidRDefault="00BC44D1" w:rsidP="009E37E0">
            <w:pPr>
              <w:rPr>
                <w:b/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</w:t>
            </w:r>
            <w:r>
              <w:rPr>
                <w:sz w:val="20"/>
                <w:szCs w:val="20"/>
              </w:rPr>
              <w:t>ые</w:t>
            </w:r>
            <w:r w:rsidRPr="002A5D19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безопасный и здоровый </w:t>
            </w:r>
            <w:r>
              <w:rPr>
                <w:sz w:val="20"/>
                <w:szCs w:val="20"/>
              </w:rPr>
              <w:lastRenderedPageBreak/>
              <w:t>образ жизни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6CE" w:rsidRDefault="008526CE" w:rsidP="00675BE7">
      <w:r>
        <w:separator/>
      </w:r>
    </w:p>
  </w:endnote>
  <w:endnote w:type="continuationSeparator" w:id="1">
    <w:p w:rsidR="008526CE" w:rsidRDefault="008526CE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89" w:rsidRDefault="00B93B8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89" w:rsidRDefault="00B93B8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89" w:rsidRDefault="00B93B8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6CE" w:rsidRDefault="008526CE" w:rsidP="00675BE7">
      <w:r>
        <w:separator/>
      </w:r>
    </w:p>
  </w:footnote>
  <w:footnote w:type="continuationSeparator" w:id="1">
    <w:p w:rsidR="008526CE" w:rsidRDefault="008526CE" w:rsidP="0067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89" w:rsidRDefault="00B93B8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89" w:rsidRDefault="00B93B89">
    <w:pPr>
      <w:pStyle w:val="a6"/>
    </w:pPr>
    <w:r>
      <w:t xml:space="preserve">Волкова Анна Геннадьевна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89" w:rsidRDefault="00B93B8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41C"/>
    <w:rsid w:val="000025A3"/>
    <w:rsid w:val="00002BF7"/>
    <w:rsid w:val="00011B10"/>
    <w:rsid w:val="00025717"/>
    <w:rsid w:val="00030984"/>
    <w:rsid w:val="0003569C"/>
    <w:rsid w:val="000415BA"/>
    <w:rsid w:val="00045048"/>
    <w:rsid w:val="000533D7"/>
    <w:rsid w:val="00066562"/>
    <w:rsid w:val="000804D5"/>
    <w:rsid w:val="00095AEE"/>
    <w:rsid w:val="000A46CD"/>
    <w:rsid w:val="000A5898"/>
    <w:rsid w:val="000A5B3F"/>
    <w:rsid w:val="000A6241"/>
    <w:rsid w:val="000B41E2"/>
    <w:rsid w:val="000C6C36"/>
    <w:rsid w:val="000E4AC8"/>
    <w:rsid w:val="000F3D64"/>
    <w:rsid w:val="00101A13"/>
    <w:rsid w:val="001062E5"/>
    <w:rsid w:val="00106CE5"/>
    <w:rsid w:val="00110E39"/>
    <w:rsid w:val="00113997"/>
    <w:rsid w:val="00123643"/>
    <w:rsid w:val="00133B3A"/>
    <w:rsid w:val="00135BE8"/>
    <w:rsid w:val="00140EAB"/>
    <w:rsid w:val="0014323A"/>
    <w:rsid w:val="0014577F"/>
    <w:rsid w:val="00147500"/>
    <w:rsid w:val="001525C1"/>
    <w:rsid w:val="00152B1C"/>
    <w:rsid w:val="00161916"/>
    <w:rsid w:val="00162B5A"/>
    <w:rsid w:val="0017760F"/>
    <w:rsid w:val="001828E0"/>
    <w:rsid w:val="00182F93"/>
    <w:rsid w:val="00190F50"/>
    <w:rsid w:val="001A4F10"/>
    <w:rsid w:val="001A6025"/>
    <w:rsid w:val="001B17CB"/>
    <w:rsid w:val="001B3C6E"/>
    <w:rsid w:val="001C7B6E"/>
    <w:rsid w:val="001D1B8E"/>
    <w:rsid w:val="001D3021"/>
    <w:rsid w:val="001E52AF"/>
    <w:rsid w:val="001F176B"/>
    <w:rsid w:val="001F2371"/>
    <w:rsid w:val="00200BA2"/>
    <w:rsid w:val="00221675"/>
    <w:rsid w:val="00223289"/>
    <w:rsid w:val="0023207C"/>
    <w:rsid w:val="00235813"/>
    <w:rsid w:val="00245092"/>
    <w:rsid w:val="00250FC3"/>
    <w:rsid w:val="0025406D"/>
    <w:rsid w:val="002568BF"/>
    <w:rsid w:val="0026172D"/>
    <w:rsid w:val="00264A9E"/>
    <w:rsid w:val="00280997"/>
    <w:rsid w:val="00280F25"/>
    <w:rsid w:val="00281A0B"/>
    <w:rsid w:val="0028425F"/>
    <w:rsid w:val="00292D06"/>
    <w:rsid w:val="002A5D19"/>
    <w:rsid w:val="002B01EE"/>
    <w:rsid w:val="002B2D3C"/>
    <w:rsid w:val="002B3F37"/>
    <w:rsid w:val="002C09A4"/>
    <w:rsid w:val="002C2B25"/>
    <w:rsid w:val="002D569B"/>
    <w:rsid w:val="002D70AF"/>
    <w:rsid w:val="002D75FF"/>
    <w:rsid w:val="002F5617"/>
    <w:rsid w:val="00306431"/>
    <w:rsid w:val="00306880"/>
    <w:rsid w:val="00317F44"/>
    <w:rsid w:val="003204E4"/>
    <w:rsid w:val="00323965"/>
    <w:rsid w:val="0032723E"/>
    <w:rsid w:val="00332A1C"/>
    <w:rsid w:val="00343EC4"/>
    <w:rsid w:val="00353F91"/>
    <w:rsid w:val="0037685C"/>
    <w:rsid w:val="00381997"/>
    <w:rsid w:val="003A19E5"/>
    <w:rsid w:val="003A515A"/>
    <w:rsid w:val="003A6B0D"/>
    <w:rsid w:val="003B2158"/>
    <w:rsid w:val="003B6CEF"/>
    <w:rsid w:val="003C1CB5"/>
    <w:rsid w:val="003C2483"/>
    <w:rsid w:val="003C5194"/>
    <w:rsid w:val="003D788C"/>
    <w:rsid w:val="003E35EF"/>
    <w:rsid w:val="003E42B7"/>
    <w:rsid w:val="003F09B0"/>
    <w:rsid w:val="00403090"/>
    <w:rsid w:val="00405847"/>
    <w:rsid w:val="00407C91"/>
    <w:rsid w:val="00413359"/>
    <w:rsid w:val="0043796A"/>
    <w:rsid w:val="00437EB2"/>
    <w:rsid w:val="00444D0A"/>
    <w:rsid w:val="00450EAF"/>
    <w:rsid w:val="00456081"/>
    <w:rsid w:val="0046447C"/>
    <w:rsid w:val="00490749"/>
    <w:rsid w:val="004A10E9"/>
    <w:rsid w:val="004A320B"/>
    <w:rsid w:val="004B005B"/>
    <w:rsid w:val="004B34B6"/>
    <w:rsid w:val="004E2180"/>
    <w:rsid w:val="004E4214"/>
    <w:rsid w:val="004F5E61"/>
    <w:rsid w:val="00505244"/>
    <w:rsid w:val="00507E98"/>
    <w:rsid w:val="00530DDB"/>
    <w:rsid w:val="005349EC"/>
    <w:rsid w:val="005579FE"/>
    <w:rsid w:val="00565094"/>
    <w:rsid w:val="00573D52"/>
    <w:rsid w:val="005755DC"/>
    <w:rsid w:val="00583073"/>
    <w:rsid w:val="005833DA"/>
    <w:rsid w:val="005A23E3"/>
    <w:rsid w:val="005A71A1"/>
    <w:rsid w:val="005C5494"/>
    <w:rsid w:val="005E0F1F"/>
    <w:rsid w:val="005E17DA"/>
    <w:rsid w:val="005E4147"/>
    <w:rsid w:val="005F10CB"/>
    <w:rsid w:val="005F204E"/>
    <w:rsid w:val="00605FEC"/>
    <w:rsid w:val="00606909"/>
    <w:rsid w:val="00617683"/>
    <w:rsid w:val="00617B17"/>
    <w:rsid w:val="0062518F"/>
    <w:rsid w:val="00630695"/>
    <w:rsid w:val="0063220C"/>
    <w:rsid w:val="00633C0C"/>
    <w:rsid w:val="006368A1"/>
    <w:rsid w:val="006427D9"/>
    <w:rsid w:val="006451E3"/>
    <w:rsid w:val="00673C71"/>
    <w:rsid w:val="00675BE7"/>
    <w:rsid w:val="00677FEC"/>
    <w:rsid w:val="00681707"/>
    <w:rsid w:val="006831A4"/>
    <w:rsid w:val="00685739"/>
    <w:rsid w:val="0069170A"/>
    <w:rsid w:val="006921DD"/>
    <w:rsid w:val="0069449B"/>
    <w:rsid w:val="00695C43"/>
    <w:rsid w:val="006A15C3"/>
    <w:rsid w:val="006B0ACA"/>
    <w:rsid w:val="006C0A96"/>
    <w:rsid w:val="006C19CE"/>
    <w:rsid w:val="006C4801"/>
    <w:rsid w:val="006D4B95"/>
    <w:rsid w:val="006F3FE2"/>
    <w:rsid w:val="00706548"/>
    <w:rsid w:val="00707D38"/>
    <w:rsid w:val="00712E89"/>
    <w:rsid w:val="007312DE"/>
    <w:rsid w:val="0075100F"/>
    <w:rsid w:val="0076236A"/>
    <w:rsid w:val="007736F1"/>
    <w:rsid w:val="007935BA"/>
    <w:rsid w:val="00795F1F"/>
    <w:rsid w:val="007A1E88"/>
    <w:rsid w:val="007A4380"/>
    <w:rsid w:val="007B4A8E"/>
    <w:rsid w:val="007B7132"/>
    <w:rsid w:val="007C1EE4"/>
    <w:rsid w:val="007C24A9"/>
    <w:rsid w:val="007D26C2"/>
    <w:rsid w:val="007D4315"/>
    <w:rsid w:val="007F3FFD"/>
    <w:rsid w:val="007F7358"/>
    <w:rsid w:val="00800536"/>
    <w:rsid w:val="00802894"/>
    <w:rsid w:val="008041C3"/>
    <w:rsid w:val="00812071"/>
    <w:rsid w:val="00814189"/>
    <w:rsid w:val="00814E52"/>
    <w:rsid w:val="00815E8E"/>
    <w:rsid w:val="00816055"/>
    <w:rsid w:val="00822F06"/>
    <w:rsid w:val="00826E11"/>
    <w:rsid w:val="00827128"/>
    <w:rsid w:val="008337C9"/>
    <w:rsid w:val="00836594"/>
    <w:rsid w:val="00842C0B"/>
    <w:rsid w:val="00844DCA"/>
    <w:rsid w:val="008526CE"/>
    <w:rsid w:val="00866685"/>
    <w:rsid w:val="00866F5E"/>
    <w:rsid w:val="008A7CEC"/>
    <w:rsid w:val="008C61FD"/>
    <w:rsid w:val="008D5615"/>
    <w:rsid w:val="008E1907"/>
    <w:rsid w:val="0090444F"/>
    <w:rsid w:val="00910856"/>
    <w:rsid w:val="00920D3B"/>
    <w:rsid w:val="009213EB"/>
    <w:rsid w:val="00922972"/>
    <w:rsid w:val="009410ED"/>
    <w:rsid w:val="00941131"/>
    <w:rsid w:val="009619DD"/>
    <w:rsid w:val="00971B78"/>
    <w:rsid w:val="009721B6"/>
    <w:rsid w:val="00981CC6"/>
    <w:rsid w:val="00981FC5"/>
    <w:rsid w:val="00997484"/>
    <w:rsid w:val="009A1704"/>
    <w:rsid w:val="009B6786"/>
    <w:rsid w:val="009C25E3"/>
    <w:rsid w:val="009D4B5F"/>
    <w:rsid w:val="009D7CF2"/>
    <w:rsid w:val="009E100F"/>
    <w:rsid w:val="009E37E0"/>
    <w:rsid w:val="009E6553"/>
    <w:rsid w:val="009F29E1"/>
    <w:rsid w:val="00A03A21"/>
    <w:rsid w:val="00A04C76"/>
    <w:rsid w:val="00A156B3"/>
    <w:rsid w:val="00A2032C"/>
    <w:rsid w:val="00A20463"/>
    <w:rsid w:val="00A26D83"/>
    <w:rsid w:val="00A30222"/>
    <w:rsid w:val="00A458EC"/>
    <w:rsid w:val="00A71597"/>
    <w:rsid w:val="00A76368"/>
    <w:rsid w:val="00A7760B"/>
    <w:rsid w:val="00A91299"/>
    <w:rsid w:val="00A95A36"/>
    <w:rsid w:val="00AA182F"/>
    <w:rsid w:val="00AA44F1"/>
    <w:rsid w:val="00AA61FA"/>
    <w:rsid w:val="00AB341C"/>
    <w:rsid w:val="00AB79FE"/>
    <w:rsid w:val="00AB7C4A"/>
    <w:rsid w:val="00AD2E2F"/>
    <w:rsid w:val="00AF3853"/>
    <w:rsid w:val="00AF617D"/>
    <w:rsid w:val="00B003EE"/>
    <w:rsid w:val="00B07DC3"/>
    <w:rsid w:val="00B16699"/>
    <w:rsid w:val="00B172A5"/>
    <w:rsid w:val="00B17E5E"/>
    <w:rsid w:val="00B20E9D"/>
    <w:rsid w:val="00B23B97"/>
    <w:rsid w:val="00B24120"/>
    <w:rsid w:val="00B37641"/>
    <w:rsid w:val="00B44792"/>
    <w:rsid w:val="00B52C0C"/>
    <w:rsid w:val="00B554B5"/>
    <w:rsid w:val="00B572D0"/>
    <w:rsid w:val="00B670EF"/>
    <w:rsid w:val="00B75244"/>
    <w:rsid w:val="00B848BC"/>
    <w:rsid w:val="00B93B89"/>
    <w:rsid w:val="00BA474C"/>
    <w:rsid w:val="00BB0283"/>
    <w:rsid w:val="00BB6320"/>
    <w:rsid w:val="00BC44D1"/>
    <w:rsid w:val="00BC7F1F"/>
    <w:rsid w:val="00BF16CB"/>
    <w:rsid w:val="00BF5AB2"/>
    <w:rsid w:val="00C0437F"/>
    <w:rsid w:val="00C075B5"/>
    <w:rsid w:val="00C23241"/>
    <w:rsid w:val="00C34F11"/>
    <w:rsid w:val="00C37A90"/>
    <w:rsid w:val="00C455AF"/>
    <w:rsid w:val="00C47109"/>
    <w:rsid w:val="00C55088"/>
    <w:rsid w:val="00C617A6"/>
    <w:rsid w:val="00C66F7F"/>
    <w:rsid w:val="00C700B2"/>
    <w:rsid w:val="00C72FEC"/>
    <w:rsid w:val="00C77991"/>
    <w:rsid w:val="00C912FD"/>
    <w:rsid w:val="00C96445"/>
    <w:rsid w:val="00CA375B"/>
    <w:rsid w:val="00CA4BF2"/>
    <w:rsid w:val="00CB0E4D"/>
    <w:rsid w:val="00CB2BA3"/>
    <w:rsid w:val="00CB43F5"/>
    <w:rsid w:val="00CC004A"/>
    <w:rsid w:val="00CC56B0"/>
    <w:rsid w:val="00CC7432"/>
    <w:rsid w:val="00CD3E9C"/>
    <w:rsid w:val="00CD6374"/>
    <w:rsid w:val="00CE12F7"/>
    <w:rsid w:val="00CE28FA"/>
    <w:rsid w:val="00CE433D"/>
    <w:rsid w:val="00CE4EB7"/>
    <w:rsid w:val="00D00A1F"/>
    <w:rsid w:val="00D033BC"/>
    <w:rsid w:val="00D23545"/>
    <w:rsid w:val="00D240C7"/>
    <w:rsid w:val="00D27836"/>
    <w:rsid w:val="00D45CEF"/>
    <w:rsid w:val="00D561A1"/>
    <w:rsid w:val="00D61651"/>
    <w:rsid w:val="00D67C16"/>
    <w:rsid w:val="00D67D9A"/>
    <w:rsid w:val="00D7236E"/>
    <w:rsid w:val="00D8723D"/>
    <w:rsid w:val="00D918C7"/>
    <w:rsid w:val="00D9234E"/>
    <w:rsid w:val="00DA4CB8"/>
    <w:rsid w:val="00DA7122"/>
    <w:rsid w:val="00DB0348"/>
    <w:rsid w:val="00DC1123"/>
    <w:rsid w:val="00DC5C07"/>
    <w:rsid w:val="00DD0CAC"/>
    <w:rsid w:val="00DD1EFC"/>
    <w:rsid w:val="00DD5FBB"/>
    <w:rsid w:val="00DD7AEF"/>
    <w:rsid w:val="00DD7EAA"/>
    <w:rsid w:val="00DE3B99"/>
    <w:rsid w:val="00DE3EB2"/>
    <w:rsid w:val="00DE776D"/>
    <w:rsid w:val="00DF605F"/>
    <w:rsid w:val="00E044C7"/>
    <w:rsid w:val="00E1492E"/>
    <w:rsid w:val="00E16173"/>
    <w:rsid w:val="00E366C9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4A6E"/>
    <w:rsid w:val="00EA6383"/>
    <w:rsid w:val="00EB2FBE"/>
    <w:rsid w:val="00EC7200"/>
    <w:rsid w:val="00EE0B5D"/>
    <w:rsid w:val="00EF3DF9"/>
    <w:rsid w:val="00F13AD7"/>
    <w:rsid w:val="00F24327"/>
    <w:rsid w:val="00F34A28"/>
    <w:rsid w:val="00F40DEA"/>
    <w:rsid w:val="00F41338"/>
    <w:rsid w:val="00F466C1"/>
    <w:rsid w:val="00F55FE2"/>
    <w:rsid w:val="00F56144"/>
    <w:rsid w:val="00F73595"/>
    <w:rsid w:val="00F82B1C"/>
    <w:rsid w:val="00F8531F"/>
    <w:rsid w:val="00F91633"/>
    <w:rsid w:val="00F93D6D"/>
    <w:rsid w:val="00FA358D"/>
    <w:rsid w:val="00FA6010"/>
    <w:rsid w:val="00FB04C7"/>
    <w:rsid w:val="00FB3B98"/>
    <w:rsid w:val="00FC0AB0"/>
    <w:rsid w:val="00FC142B"/>
    <w:rsid w:val="00FD0356"/>
    <w:rsid w:val="00FD1F6D"/>
    <w:rsid w:val="00FD41F1"/>
    <w:rsid w:val="00FD6535"/>
    <w:rsid w:val="00FE38A5"/>
    <w:rsid w:val="00FF1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5A48A-D36B-4A2A-9EF2-D843BE21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46</Pages>
  <Words>9340</Words>
  <Characters>71001</Characters>
  <Application>Microsoft Office Word</Application>
  <DocSecurity>0</DocSecurity>
  <Lines>591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80181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Maxis</dc:creator>
  <cp:lastModifiedBy>user</cp:lastModifiedBy>
  <cp:revision>12</cp:revision>
  <cp:lastPrinted>2013-10-01T12:00:00Z</cp:lastPrinted>
  <dcterms:created xsi:type="dcterms:W3CDTF">2013-10-07T15:00:00Z</dcterms:created>
  <dcterms:modified xsi:type="dcterms:W3CDTF">2018-10-22T03:48:00Z</dcterms:modified>
</cp:coreProperties>
</file>